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304" w:rsidRPr="00674719" w:rsidRDefault="00D64304" w:rsidP="000D4817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74719">
        <w:rPr>
          <w:rFonts w:ascii="Times New Roman" w:eastAsia="Times New Roman" w:hAnsi="Times New Roman"/>
          <w:b/>
          <w:sz w:val="28"/>
          <w:szCs w:val="28"/>
          <w:lang w:eastAsia="ru-RU"/>
        </w:rPr>
        <w:t>Проект урока</w:t>
      </w:r>
      <w:r w:rsidR="00F72B8E" w:rsidRPr="0067471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русского языка в 5 классе</w:t>
      </w:r>
    </w:p>
    <w:p w:rsidR="00F72B8E" w:rsidRPr="00674719" w:rsidRDefault="00F72B8E" w:rsidP="000D4817">
      <w:pPr>
        <w:spacing w:after="0"/>
        <w:rPr>
          <w:rFonts w:ascii="Times New Roman" w:hAnsi="Times New Roman"/>
          <w:sz w:val="28"/>
          <w:szCs w:val="28"/>
        </w:rPr>
      </w:pPr>
      <w:r w:rsidRPr="00674719">
        <w:rPr>
          <w:rFonts w:ascii="Times New Roman" w:hAnsi="Times New Roman"/>
          <w:b/>
          <w:sz w:val="28"/>
          <w:szCs w:val="28"/>
        </w:rPr>
        <w:t>Тема урока:</w:t>
      </w:r>
      <w:r w:rsidRPr="00674719">
        <w:rPr>
          <w:rFonts w:ascii="Times New Roman" w:hAnsi="Times New Roman"/>
          <w:sz w:val="28"/>
          <w:szCs w:val="28"/>
        </w:rPr>
        <w:t xml:space="preserve"> «Правописание согласных в </w:t>
      </w:r>
      <w:proofErr w:type="gramStart"/>
      <w:r w:rsidRPr="00674719">
        <w:rPr>
          <w:rFonts w:ascii="Times New Roman" w:hAnsi="Times New Roman"/>
          <w:sz w:val="28"/>
          <w:szCs w:val="28"/>
        </w:rPr>
        <w:t>корне слова</w:t>
      </w:r>
      <w:proofErr w:type="gramEnd"/>
      <w:r w:rsidRPr="00674719">
        <w:rPr>
          <w:rFonts w:ascii="Times New Roman" w:hAnsi="Times New Roman"/>
          <w:sz w:val="28"/>
          <w:szCs w:val="28"/>
        </w:rPr>
        <w:t>. Типы орфограмм»</w:t>
      </w:r>
    </w:p>
    <w:p w:rsidR="00F72B8E" w:rsidRPr="00674719" w:rsidRDefault="00F72B8E" w:rsidP="000D481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471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Цель: </w:t>
      </w:r>
      <w:r w:rsidRPr="00674719">
        <w:rPr>
          <w:rFonts w:ascii="Times New Roman" w:eastAsia="Times New Roman" w:hAnsi="Times New Roman"/>
          <w:sz w:val="28"/>
          <w:szCs w:val="28"/>
          <w:lang w:eastAsia="ru-RU"/>
        </w:rPr>
        <w:t xml:space="preserve">Актуализация и закрепление знаний о правописании слов с парными согласными, непроизносимыми согласными и удвоенными согласными в </w:t>
      </w:r>
      <w:proofErr w:type="gramStart"/>
      <w:r w:rsidRPr="00674719">
        <w:rPr>
          <w:rFonts w:ascii="Times New Roman" w:eastAsia="Times New Roman" w:hAnsi="Times New Roman"/>
          <w:sz w:val="28"/>
          <w:szCs w:val="28"/>
          <w:lang w:eastAsia="ru-RU"/>
        </w:rPr>
        <w:t>корне слова</w:t>
      </w:r>
      <w:proofErr w:type="gramEnd"/>
      <w:r w:rsidRPr="0067471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72B8E" w:rsidRPr="00674719" w:rsidRDefault="00F72B8E" w:rsidP="000D4817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74719">
        <w:rPr>
          <w:rFonts w:ascii="Times New Roman" w:eastAsia="Times New Roman" w:hAnsi="Times New Roman"/>
          <w:b/>
          <w:sz w:val="28"/>
          <w:szCs w:val="28"/>
          <w:lang w:eastAsia="ru-RU"/>
        </w:rPr>
        <w:t>Задачи:</w:t>
      </w:r>
    </w:p>
    <w:p w:rsidR="00F72B8E" w:rsidRPr="00674719" w:rsidRDefault="00F72B8E" w:rsidP="000D481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4719">
        <w:rPr>
          <w:rFonts w:ascii="Times New Roman" w:eastAsia="Times New Roman" w:hAnsi="Times New Roman"/>
          <w:sz w:val="28"/>
          <w:szCs w:val="28"/>
          <w:lang w:eastAsia="ru-RU"/>
        </w:rPr>
        <w:t xml:space="preserve">- способствовать формированию умения правильно писать слова с согласными в </w:t>
      </w:r>
      <w:proofErr w:type="gramStart"/>
      <w:r w:rsidRPr="00674719">
        <w:rPr>
          <w:rFonts w:ascii="Times New Roman" w:eastAsia="Times New Roman" w:hAnsi="Times New Roman"/>
          <w:sz w:val="28"/>
          <w:szCs w:val="28"/>
          <w:lang w:eastAsia="ru-RU"/>
        </w:rPr>
        <w:t>корне слова</w:t>
      </w:r>
      <w:proofErr w:type="gramEnd"/>
      <w:r w:rsidRPr="0067471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72B8E" w:rsidRPr="00674719" w:rsidRDefault="00F72B8E" w:rsidP="000D481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4719">
        <w:rPr>
          <w:rFonts w:ascii="Times New Roman" w:eastAsia="Times New Roman" w:hAnsi="Times New Roman"/>
          <w:sz w:val="28"/>
          <w:szCs w:val="28"/>
          <w:lang w:eastAsia="ru-RU"/>
        </w:rPr>
        <w:t>- способствовать развитию мыслительных операций (анализ, обобщение), внимания и интереса к русскому языку;</w:t>
      </w:r>
    </w:p>
    <w:p w:rsidR="00F72B8E" w:rsidRPr="00674719" w:rsidRDefault="00F72B8E" w:rsidP="000D481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4719">
        <w:rPr>
          <w:rFonts w:ascii="Times New Roman" w:eastAsia="Times New Roman" w:hAnsi="Times New Roman"/>
          <w:sz w:val="28"/>
          <w:szCs w:val="28"/>
          <w:lang w:eastAsia="ru-RU"/>
        </w:rPr>
        <w:t xml:space="preserve">- формировать культуру межличностных отношений через </w:t>
      </w:r>
      <w:r w:rsidR="009768A2" w:rsidRPr="00674719">
        <w:rPr>
          <w:rFonts w:ascii="Times New Roman" w:eastAsia="Times New Roman" w:hAnsi="Times New Roman"/>
          <w:sz w:val="28"/>
          <w:szCs w:val="28"/>
          <w:lang w:eastAsia="ru-RU"/>
        </w:rPr>
        <w:t>организацию парной формы работы</w:t>
      </w:r>
    </w:p>
    <w:p w:rsidR="00F72B8E" w:rsidRPr="00674719" w:rsidRDefault="00F72B8E" w:rsidP="000D4817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74719">
        <w:rPr>
          <w:rFonts w:ascii="Times New Roman" w:eastAsia="Times New Roman" w:hAnsi="Times New Roman"/>
          <w:b/>
          <w:sz w:val="28"/>
          <w:szCs w:val="28"/>
          <w:lang w:eastAsia="ru-RU"/>
        </w:rPr>
        <w:t>Планируемые результаты:</w:t>
      </w:r>
    </w:p>
    <w:p w:rsidR="00F72B8E" w:rsidRPr="00674719" w:rsidRDefault="00F72B8E" w:rsidP="000D4817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74719">
        <w:rPr>
          <w:rFonts w:ascii="Times New Roman" w:eastAsia="Times New Roman" w:hAnsi="Times New Roman"/>
          <w:b/>
          <w:sz w:val="28"/>
          <w:szCs w:val="28"/>
          <w:lang w:eastAsia="ru-RU"/>
        </w:rPr>
        <w:t>Предметные:</w:t>
      </w:r>
    </w:p>
    <w:p w:rsidR="00F72B8E" w:rsidRPr="00674719" w:rsidRDefault="00F72B8E" w:rsidP="000D481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4719">
        <w:rPr>
          <w:rFonts w:ascii="Times New Roman" w:eastAsia="Times New Roman" w:hAnsi="Times New Roman"/>
          <w:sz w:val="28"/>
          <w:szCs w:val="28"/>
          <w:lang w:eastAsia="ru-RU"/>
        </w:rPr>
        <w:t xml:space="preserve">- знание способов проверки написания согласных в </w:t>
      </w:r>
      <w:proofErr w:type="gramStart"/>
      <w:r w:rsidRPr="00674719">
        <w:rPr>
          <w:rFonts w:ascii="Times New Roman" w:eastAsia="Times New Roman" w:hAnsi="Times New Roman"/>
          <w:sz w:val="28"/>
          <w:szCs w:val="28"/>
          <w:lang w:eastAsia="ru-RU"/>
        </w:rPr>
        <w:t>корне слова</w:t>
      </w:r>
      <w:proofErr w:type="gramEnd"/>
      <w:r w:rsidRPr="0067471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97C30" w:rsidRPr="00674719" w:rsidRDefault="00F72B8E" w:rsidP="000D481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4719">
        <w:rPr>
          <w:rFonts w:ascii="Times New Roman" w:eastAsia="Times New Roman" w:hAnsi="Times New Roman"/>
          <w:sz w:val="28"/>
          <w:szCs w:val="28"/>
          <w:lang w:eastAsia="ru-RU"/>
        </w:rPr>
        <w:t>- умение</w:t>
      </w:r>
      <w:r w:rsidR="00F97C30" w:rsidRPr="00674719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применять способы проверки согласных в </w:t>
      </w:r>
      <w:proofErr w:type="gramStart"/>
      <w:r w:rsidR="00F97C30" w:rsidRPr="00674719">
        <w:rPr>
          <w:rFonts w:ascii="Times New Roman" w:eastAsia="Times New Roman" w:hAnsi="Times New Roman"/>
          <w:sz w:val="28"/>
          <w:szCs w:val="28"/>
          <w:lang w:eastAsia="ru-RU"/>
        </w:rPr>
        <w:t>корне слова</w:t>
      </w:r>
      <w:proofErr w:type="gramEnd"/>
    </w:p>
    <w:p w:rsidR="00F72B8E" w:rsidRPr="00674719" w:rsidRDefault="009768A2" w:rsidP="000D4817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 w:rsidRPr="00674719">
        <w:rPr>
          <w:rFonts w:ascii="Times New Roman" w:eastAsia="Times New Roman" w:hAnsi="Times New Roman"/>
          <w:b/>
          <w:sz w:val="28"/>
          <w:szCs w:val="28"/>
          <w:lang w:eastAsia="ru-RU"/>
        </w:rPr>
        <w:t>Метапредметные</w:t>
      </w:r>
      <w:proofErr w:type="spellEnd"/>
      <w:r w:rsidR="00F97C30" w:rsidRPr="00674719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</w:p>
    <w:p w:rsidR="00F97C30" w:rsidRPr="00674719" w:rsidRDefault="00F97C30" w:rsidP="000D481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471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- </w:t>
      </w:r>
      <w:r w:rsidRPr="00674719">
        <w:rPr>
          <w:rFonts w:ascii="Times New Roman" w:eastAsia="Times New Roman" w:hAnsi="Times New Roman"/>
          <w:sz w:val="28"/>
          <w:szCs w:val="28"/>
          <w:lang w:eastAsia="ru-RU"/>
        </w:rPr>
        <w:t>способность извлекать информацию из различных видов источников (схемы, сплошной текст), пользоваться словарями;</w:t>
      </w:r>
    </w:p>
    <w:p w:rsidR="00F97C30" w:rsidRPr="00674719" w:rsidRDefault="00F97C30" w:rsidP="000D481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4719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D69FD" w:rsidRPr="00674719">
        <w:rPr>
          <w:rFonts w:ascii="Times New Roman" w:eastAsia="Times New Roman" w:hAnsi="Times New Roman"/>
          <w:sz w:val="28"/>
          <w:szCs w:val="28"/>
          <w:lang w:eastAsia="ru-RU"/>
        </w:rPr>
        <w:t>умение ставить и принимать цель деятельности на уроке, последовательность действий, оценивать достигнутые результаты;</w:t>
      </w:r>
    </w:p>
    <w:p w:rsidR="004D69FD" w:rsidRPr="00674719" w:rsidRDefault="004D69FD" w:rsidP="000D481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4719">
        <w:rPr>
          <w:rFonts w:ascii="Times New Roman" w:eastAsia="Times New Roman" w:hAnsi="Times New Roman"/>
          <w:sz w:val="28"/>
          <w:szCs w:val="28"/>
          <w:lang w:eastAsia="ru-RU"/>
        </w:rPr>
        <w:t>- умение слушать собеседника, вести диалог, высказывать свою точку зрения;</w:t>
      </w:r>
    </w:p>
    <w:p w:rsidR="004D69FD" w:rsidRPr="00674719" w:rsidRDefault="004D69FD" w:rsidP="000D481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4719">
        <w:rPr>
          <w:rFonts w:ascii="Times New Roman" w:eastAsia="Times New Roman" w:hAnsi="Times New Roman"/>
          <w:sz w:val="28"/>
          <w:szCs w:val="28"/>
          <w:lang w:eastAsia="ru-RU"/>
        </w:rPr>
        <w:t>- умение применять знание в жизненны</w:t>
      </w:r>
      <w:r w:rsidR="009768A2" w:rsidRPr="00674719">
        <w:rPr>
          <w:rFonts w:ascii="Times New Roman" w:eastAsia="Times New Roman" w:hAnsi="Times New Roman"/>
          <w:sz w:val="28"/>
          <w:szCs w:val="28"/>
          <w:lang w:eastAsia="ru-RU"/>
        </w:rPr>
        <w:t>х ситуациях</w:t>
      </w:r>
    </w:p>
    <w:p w:rsidR="004D69FD" w:rsidRPr="00674719" w:rsidRDefault="004D69FD" w:rsidP="000D4817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74719">
        <w:rPr>
          <w:rFonts w:ascii="Times New Roman" w:eastAsia="Times New Roman" w:hAnsi="Times New Roman"/>
          <w:b/>
          <w:sz w:val="28"/>
          <w:szCs w:val="28"/>
          <w:lang w:eastAsia="ru-RU"/>
        </w:rPr>
        <w:t>Личностные:</w:t>
      </w:r>
    </w:p>
    <w:p w:rsidR="004D69FD" w:rsidRPr="00674719" w:rsidRDefault="004D69FD" w:rsidP="000D481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4719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9768A2" w:rsidRPr="00674719">
        <w:rPr>
          <w:rFonts w:ascii="Times New Roman" w:eastAsia="Times New Roman" w:hAnsi="Times New Roman"/>
          <w:sz w:val="28"/>
          <w:szCs w:val="28"/>
          <w:lang w:eastAsia="ru-RU"/>
        </w:rPr>
        <w:t>осознание практической важности правильного написания слов с изученными орфограммами</w:t>
      </w:r>
    </w:p>
    <w:p w:rsidR="00F72B8E" w:rsidRDefault="00F72B8E" w:rsidP="000D4817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74719" w:rsidRDefault="00674719" w:rsidP="000D4817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74719" w:rsidRDefault="00674719" w:rsidP="000D4817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74719" w:rsidRDefault="00674719" w:rsidP="000D4817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951"/>
        <w:gridCol w:w="5670"/>
        <w:gridCol w:w="3983"/>
        <w:gridCol w:w="3182"/>
      </w:tblGrid>
      <w:tr w:rsidR="00D64304" w:rsidTr="00EE5CE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304" w:rsidRDefault="00D64304" w:rsidP="000D481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Этап урока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304" w:rsidRDefault="00D64304" w:rsidP="000D481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304" w:rsidRDefault="00D64304" w:rsidP="000D481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304" w:rsidRDefault="00D64304" w:rsidP="000D481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Методический комментарий</w:t>
            </w:r>
          </w:p>
        </w:tc>
      </w:tr>
      <w:tr w:rsidR="00D64304" w:rsidTr="00D64304">
        <w:trPr>
          <w:trHeight w:val="108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304" w:rsidRPr="00C74583" w:rsidRDefault="00D64304" w:rsidP="000D4817">
            <w:pPr>
              <w:spacing w:line="27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745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1. Организа-</w:t>
            </w:r>
          </w:p>
          <w:p w:rsidR="00D64304" w:rsidRDefault="00D64304" w:rsidP="000D4817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745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ционный</w:t>
            </w:r>
            <w:proofErr w:type="spellEnd"/>
            <w:r w:rsidRPr="00C7458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момент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304" w:rsidRDefault="00D64304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Здравствуйте, ребята. Проверьте, готовы ли вы к уроку. Прошу садиться.</w:t>
            </w:r>
          </w:p>
          <w:p w:rsidR="00D64304" w:rsidRDefault="00D64304" w:rsidP="000D4817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304" w:rsidRDefault="00D64304" w:rsidP="000D4817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Проверяют готовность к уроку.</w:t>
            </w:r>
          </w:p>
          <w:p w:rsidR="00D64304" w:rsidRDefault="00D64304" w:rsidP="000D4817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Настраиваются на работу.</w:t>
            </w:r>
          </w:p>
          <w:p w:rsidR="00D64304" w:rsidRDefault="00D64304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4304" w:rsidRDefault="00D64304" w:rsidP="000D4817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304" w:rsidRDefault="00D64304" w:rsidP="000D4817">
            <w:pPr>
              <w:spacing w:line="276" w:lineRule="auto"/>
            </w:pPr>
          </w:p>
        </w:tc>
      </w:tr>
      <w:tr w:rsidR="00D64304" w:rsidTr="00D64304">
        <w:trPr>
          <w:trHeight w:val="108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304" w:rsidRPr="00C74583" w:rsidRDefault="00D64304" w:rsidP="000D4817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74583"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proofErr w:type="spellStart"/>
            <w:proofErr w:type="gramStart"/>
            <w:r w:rsidRPr="00C74583">
              <w:rPr>
                <w:rFonts w:ascii="Times New Roman" w:hAnsi="Times New Roman"/>
                <w:b/>
                <w:sz w:val="24"/>
                <w:szCs w:val="24"/>
              </w:rPr>
              <w:t>Мотива-ционный</w:t>
            </w:r>
            <w:proofErr w:type="spellEnd"/>
            <w:proofErr w:type="gramEnd"/>
            <w:r w:rsidRPr="00C74583">
              <w:rPr>
                <w:rFonts w:ascii="Times New Roman" w:hAnsi="Times New Roman"/>
                <w:b/>
                <w:sz w:val="24"/>
                <w:szCs w:val="24"/>
              </w:rPr>
              <w:t xml:space="preserve"> этап</w:t>
            </w:r>
          </w:p>
          <w:p w:rsidR="00D64304" w:rsidRDefault="00D64304" w:rsidP="000D4817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34" w:rsidRPr="00AC2134" w:rsidRDefault="00AC2134" w:rsidP="000D4817">
            <w:pPr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C2134">
              <w:rPr>
                <w:rFonts w:ascii="Times New Roman" w:hAnsi="Times New Roman"/>
                <w:sz w:val="24"/>
                <w:szCs w:val="24"/>
              </w:rPr>
              <w:t>- Наш сегодняшний урок я предлагаю начать с народной мудрости. Прочитайте пословицу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AC21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C2134" w:rsidRDefault="00AC2134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C2134" w:rsidRPr="00AC2134" w:rsidRDefault="00AC2134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C2134">
              <w:rPr>
                <w:rFonts w:ascii="Times New Roman" w:hAnsi="Times New Roman"/>
                <w:sz w:val="24"/>
                <w:szCs w:val="24"/>
              </w:rPr>
              <w:t xml:space="preserve">- Как понимаете пословицу? </w:t>
            </w:r>
          </w:p>
          <w:p w:rsidR="00AC2134" w:rsidRDefault="00AC2134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C2134" w:rsidRDefault="00AC2134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C2134" w:rsidRDefault="00AC2134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2134">
              <w:rPr>
                <w:rFonts w:ascii="Times New Roman" w:hAnsi="Times New Roman"/>
                <w:sz w:val="24"/>
                <w:szCs w:val="24"/>
              </w:rPr>
              <w:t>- Я надеюсь, что сегодняшний урок позволит вам дальше развивать это качество.</w:t>
            </w:r>
          </w:p>
          <w:p w:rsidR="00D64304" w:rsidRPr="00AC2134" w:rsidRDefault="00D64304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34" w:rsidRPr="00AC2134" w:rsidRDefault="00AC2134" w:rsidP="000D4817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C2134">
              <w:rPr>
                <w:rFonts w:ascii="Times New Roman" w:hAnsi="Times New Roman"/>
                <w:sz w:val="24"/>
                <w:szCs w:val="24"/>
              </w:rPr>
              <w:t>Читают со слайда пословицу:</w:t>
            </w:r>
            <w:r w:rsidRPr="00AC2134">
              <w:rPr>
                <w:rFonts w:ascii="Times New Roman" w:hAnsi="Times New Roman"/>
                <w:i/>
                <w:sz w:val="24"/>
                <w:szCs w:val="24"/>
              </w:rPr>
              <w:t xml:space="preserve"> Не пером пишут, а умом.</w:t>
            </w:r>
          </w:p>
          <w:p w:rsidR="00AC2134" w:rsidRDefault="00AC2134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4304" w:rsidRPr="00AC2134" w:rsidRDefault="00AC2134" w:rsidP="000D4817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2134">
              <w:rPr>
                <w:rFonts w:ascii="Times New Roman" w:hAnsi="Times New Roman"/>
                <w:sz w:val="24"/>
                <w:szCs w:val="24"/>
              </w:rPr>
              <w:t>Ответы детей.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Возможные варианты ответов: </w:t>
            </w:r>
            <w:r w:rsidRPr="00AC2134">
              <w:rPr>
                <w:rFonts w:ascii="Times New Roman" w:hAnsi="Times New Roman"/>
                <w:i/>
                <w:sz w:val="24"/>
                <w:szCs w:val="24"/>
              </w:rPr>
              <w:t>При письме ум пригодится. Прежде чем написать, нужно подумать.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304" w:rsidRDefault="00AC2134" w:rsidP="000D4817">
            <w:pPr>
              <w:spacing w:line="276" w:lineRule="auto"/>
            </w:pPr>
            <w:r w:rsidRPr="00AC2134">
              <w:rPr>
                <w:rFonts w:ascii="Times New Roman" w:hAnsi="Times New Roman"/>
                <w:i/>
                <w:sz w:val="24"/>
                <w:szCs w:val="24"/>
              </w:rPr>
              <w:t>Слайд 1</w:t>
            </w:r>
          </w:p>
        </w:tc>
      </w:tr>
      <w:tr w:rsidR="00AC2134" w:rsidTr="00D64304">
        <w:trPr>
          <w:trHeight w:val="108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134" w:rsidRPr="00C74583" w:rsidRDefault="00BD39F1" w:rsidP="000D4817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7458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AC2134" w:rsidRPr="00C74583">
              <w:rPr>
                <w:rFonts w:ascii="Times New Roman" w:hAnsi="Times New Roman"/>
                <w:b/>
                <w:sz w:val="24"/>
                <w:szCs w:val="24"/>
              </w:rPr>
              <w:t>. Актуализация знаний. Постановка темы, цели.</w:t>
            </w:r>
          </w:p>
          <w:p w:rsidR="00AC2134" w:rsidRPr="00AC2134" w:rsidRDefault="00AC2134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34" w:rsidRPr="00AC2134" w:rsidRDefault="00AC2134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2134">
              <w:rPr>
                <w:rFonts w:ascii="Times New Roman" w:hAnsi="Times New Roman"/>
                <w:sz w:val="24"/>
                <w:szCs w:val="24"/>
              </w:rPr>
              <w:t xml:space="preserve">- Откройте тетради. Какое сегодня число? Проговорите </w:t>
            </w:r>
            <w:proofErr w:type="spellStart"/>
            <w:r w:rsidRPr="00AC2134">
              <w:rPr>
                <w:rFonts w:ascii="Times New Roman" w:hAnsi="Times New Roman"/>
                <w:sz w:val="24"/>
                <w:szCs w:val="24"/>
              </w:rPr>
              <w:t>орфоэпически</w:t>
            </w:r>
            <w:proofErr w:type="spellEnd"/>
            <w:r w:rsidRPr="00AC213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AC2134" w:rsidRPr="00AC2134" w:rsidRDefault="00AC2134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2134">
              <w:rPr>
                <w:rFonts w:ascii="Times New Roman" w:hAnsi="Times New Roman"/>
                <w:sz w:val="24"/>
                <w:szCs w:val="24"/>
              </w:rPr>
              <w:t xml:space="preserve">- Проговорите </w:t>
            </w:r>
            <w:proofErr w:type="spellStart"/>
            <w:r w:rsidRPr="00AC2134">
              <w:rPr>
                <w:rFonts w:ascii="Times New Roman" w:hAnsi="Times New Roman"/>
                <w:sz w:val="24"/>
                <w:szCs w:val="24"/>
              </w:rPr>
              <w:t>орфографически</w:t>
            </w:r>
            <w:proofErr w:type="spellEnd"/>
            <w:r w:rsidRPr="00AC213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AC2134" w:rsidRDefault="00AC2134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2134">
              <w:rPr>
                <w:rFonts w:ascii="Times New Roman" w:hAnsi="Times New Roman"/>
                <w:sz w:val="24"/>
                <w:szCs w:val="24"/>
              </w:rPr>
              <w:t>- Запишите число, к/р.</w:t>
            </w:r>
          </w:p>
          <w:p w:rsidR="00AC2134" w:rsidRPr="00AC2134" w:rsidRDefault="00AC2134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C2134" w:rsidRPr="00AC2134" w:rsidRDefault="00AC2134" w:rsidP="000D4817">
            <w:pPr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C2134">
              <w:rPr>
                <w:rFonts w:ascii="Times New Roman" w:hAnsi="Times New Roman"/>
                <w:sz w:val="24"/>
                <w:szCs w:val="24"/>
              </w:rPr>
              <w:t xml:space="preserve">- На наших уроках мы уже много раз говорили и убеждались в том, что русский язык один из богатейших языков мира. В современном русском языке насчитывается около 200 тысяч слов. К сегодняшнему уроку я предлагаю </w:t>
            </w:r>
            <w:proofErr w:type="gramStart"/>
            <w:r w:rsidRPr="00AC2134">
              <w:rPr>
                <w:rFonts w:ascii="Times New Roman" w:hAnsi="Times New Roman"/>
                <w:sz w:val="24"/>
                <w:szCs w:val="24"/>
              </w:rPr>
              <w:t>такие</w:t>
            </w:r>
            <w:proofErr w:type="gramEnd"/>
            <w:r w:rsidRPr="00AC2134">
              <w:rPr>
                <w:rFonts w:ascii="Times New Roman" w:hAnsi="Times New Roman"/>
                <w:sz w:val="24"/>
                <w:szCs w:val="24"/>
              </w:rPr>
              <w:t xml:space="preserve">. Прочитайте их. </w:t>
            </w:r>
          </w:p>
          <w:p w:rsidR="00AC2134" w:rsidRPr="00AC2134" w:rsidRDefault="00AC2134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C2134">
              <w:rPr>
                <w:rFonts w:ascii="Times New Roman" w:hAnsi="Times New Roman"/>
                <w:sz w:val="24"/>
                <w:szCs w:val="24"/>
              </w:rPr>
              <w:t xml:space="preserve">- Замечательные слова, правда? Как вы думаете, почему для сегодняшнего урока русского языка я выбрала именно их? </w:t>
            </w:r>
          </w:p>
          <w:p w:rsidR="00AC2134" w:rsidRPr="00AC2134" w:rsidRDefault="00AC2134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C2134">
              <w:rPr>
                <w:rFonts w:ascii="Times New Roman" w:hAnsi="Times New Roman"/>
                <w:sz w:val="24"/>
                <w:szCs w:val="24"/>
              </w:rPr>
              <w:t xml:space="preserve">- Обратите внимание, какая буква, гласного или </w:t>
            </w:r>
            <w:r w:rsidRPr="00AC21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согласного звука,  закрыта, в  какой части слова она находится, и скажите, какая орфограмма объединяет эти слова? </w:t>
            </w:r>
          </w:p>
          <w:p w:rsidR="00AC2134" w:rsidRPr="00AC2134" w:rsidRDefault="00AC2134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2134">
              <w:rPr>
                <w:rFonts w:ascii="Times New Roman" w:hAnsi="Times New Roman"/>
                <w:sz w:val="24"/>
                <w:szCs w:val="24"/>
              </w:rPr>
              <w:t xml:space="preserve"> - Расскажите, какие орфограммы согласных в корне «спрятались» в словах</w:t>
            </w:r>
          </w:p>
          <w:p w:rsidR="00BD39F1" w:rsidRDefault="00BD39F1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C2134" w:rsidRPr="00AC2134" w:rsidRDefault="00AC2134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2134">
              <w:rPr>
                <w:rFonts w:ascii="Times New Roman" w:hAnsi="Times New Roman"/>
                <w:sz w:val="24"/>
                <w:szCs w:val="24"/>
              </w:rPr>
              <w:t>- Можем ли мы предположить, с чем будет связана тема нашего урока? С какой темой будем работать? Ваши предположения?</w:t>
            </w:r>
          </w:p>
          <w:p w:rsidR="00AC2134" w:rsidRPr="00AC2134" w:rsidRDefault="00AC2134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2134">
              <w:rPr>
                <w:rFonts w:ascii="Times New Roman" w:hAnsi="Times New Roman"/>
                <w:sz w:val="24"/>
                <w:szCs w:val="24"/>
              </w:rPr>
              <w:t>- Прочитайте тему урока, записанную на доске</w:t>
            </w:r>
            <w:r w:rsidR="00BD39F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D39F1" w:rsidRDefault="00BD39F1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D39F1" w:rsidRDefault="00BD39F1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C2134" w:rsidRPr="00AC2134" w:rsidRDefault="00AC2134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C2134">
              <w:rPr>
                <w:rFonts w:ascii="Times New Roman" w:hAnsi="Times New Roman"/>
                <w:sz w:val="24"/>
                <w:szCs w:val="24"/>
              </w:rPr>
              <w:t xml:space="preserve">-  Запишите тему урока в тетрадь. </w:t>
            </w:r>
          </w:p>
          <w:p w:rsidR="00AC2134" w:rsidRPr="00AC2134" w:rsidRDefault="00AC2134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C2134">
              <w:rPr>
                <w:rFonts w:ascii="Times New Roman" w:hAnsi="Times New Roman"/>
                <w:sz w:val="24"/>
                <w:szCs w:val="24"/>
              </w:rPr>
              <w:t>- Какую цель поставим</w:t>
            </w:r>
            <w:r w:rsidR="00BD39F1">
              <w:rPr>
                <w:rFonts w:ascii="Times New Roman" w:hAnsi="Times New Roman"/>
                <w:sz w:val="24"/>
                <w:szCs w:val="24"/>
              </w:rPr>
              <w:t xml:space="preserve"> на уроке</w:t>
            </w:r>
            <w:r w:rsidRPr="00AC2134">
              <w:rPr>
                <w:rFonts w:ascii="Times New Roman" w:hAnsi="Times New Roman"/>
                <w:sz w:val="24"/>
                <w:szCs w:val="24"/>
              </w:rPr>
              <w:t xml:space="preserve">? Чему будем </w:t>
            </w:r>
            <w:r w:rsidR="00BD39F1">
              <w:rPr>
                <w:rFonts w:ascii="Times New Roman" w:hAnsi="Times New Roman"/>
                <w:sz w:val="24"/>
                <w:szCs w:val="24"/>
              </w:rPr>
              <w:t>учиться на уроке?</w:t>
            </w:r>
          </w:p>
          <w:p w:rsidR="00AC2134" w:rsidRPr="00AC2134" w:rsidRDefault="00AC2134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34" w:rsidRDefault="00AC2134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C2134" w:rsidRDefault="00AC2134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Проговаривают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орфоэпически</w:t>
            </w:r>
            <w:proofErr w:type="spellEnd"/>
          </w:p>
          <w:p w:rsidR="00AC2134" w:rsidRDefault="00AC2134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Проговаривают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орфографически</w:t>
            </w:r>
            <w:proofErr w:type="spellEnd"/>
          </w:p>
          <w:p w:rsidR="00BD39F1" w:rsidRDefault="00AC2134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AC2134">
              <w:rPr>
                <w:rFonts w:ascii="Times New Roman" w:hAnsi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/>
                <w:sz w:val="24"/>
                <w:szCs w:val="24"/>
              </w:rPr>
              <w:t>ляют</w:t>
            </w:r>
            <w:r w:rsidRPr="00AC2134">
              <w:rPr>
                <w:rFonts w:ascii="Times New Roman" w:hAnsi="Times New Roman"/>
                <w:sz w:val="24"/>
                <w:szCs w:val="24"/>
              </w:rPr>
              <w:t xml:space="preserve"> запись в тетради</w:t>
            </w:r>
          </w:p>
          <w:p w:rsidR="00BD39F1" w:rsidRDefault="00BD39F1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D39F1" w:rsidRDefault="00BD39F1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D39F1" w:rsidRDefault="00BD39F1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D39F1" w:rsidRDefault="00BD39F1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D39F1" w:rsidRDefault="00BD39F1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D39F1" w:rsidRDefault="00BD39F1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Читают слова со слайда</w:t>
            </w:r>
          </w:p>
          <w:p w:rsidR="00BD39F1" w:rsidRDefault="00BD39F1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D39F1" w:rsidRDefault="00BD39F1" w:rsidP="000D4817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C2134">
              <w:rPr>
                <w:rFonts w:ascii="Times New Roman" w:hAnsi="Times New Roman"/>
                <w:i/>
                <w:sz w:val="24"/>
                <w:szCs w:val="24"/>
              </w:rPr>
              <w:t>В словах есть орфограммы, с которыми мы работаем на уроках</w:t>
            </w:r>
          </w:p>
          <w:p w:rsidR="00BD39F1" w:rsidRDefault="00BD39F1" w:rsidP="000D4817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D39F1" w:rsidRDefault="00BD39F1" w:rsidP="000D4817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D39F1" w:rsidRDefault="00BD39F1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13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Правописание согласных в </w:t>
            </w:r>
            <w:proofErr w:type="gramStart"/>
            <w:r w:rsidRPr="00AC2134">
              <w:rPr>
                <w:rFonts w:ascii="Times New Roman" w:hAnsi="Times New Roman"/>
                <w:i/>
                <w:sz w:val="24"/>
                <w:szCs w:val="24"/>
              </w:rPr>
              <w:t>корне слова</w:t>
            </w:r>
            <w:proofErr w:type="gramEnd"/>
          </w:p>
          <w:p w:rsidR="00BD39F1" w:rsidRDefault="00BD39F1" w:rsidP="000D4817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C2134" w:rsidRDefault="00BD39F1" w:rsidP="000D4817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r w:rsidRPr="00AC2134">
              <w:rPr>
                <w:rFonts w:ascii="Times New Roman" w:hAnsi="Times New Roman"/>
                <w:i/>
                <w:sz w:val="24"/>
                <w:szCs w:val="24"/>
              </w:rPr>
              <w:t>арная согласная, непроизносимые согласные, удвоенные согласные</w:t>
            </w:r>
            <w:r w:rsidRPr="00AC21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134">
              <w:rPr>
                <w:rFonts w:ascii="Times New Roman" w:hAnsi="Times New Roman"/>
                <w:i/>
                <w:sz w:val="24"/>
                <w:szCs w:val="24"/>
              </w:rPr>
              <w:t xml:space="preserve">в </w:t>
            </w:r>
            <w:proofErr w:type="gramStart"/>
            <w:r w:rsidRPr="00AC2134">
              <w:rPr>
                <w:rFonts w:ascii="Times New Roman" w:hAnsi="Times New Roman"/>
                <w:i/>
                <w:sz w:val="24"/>
                <w:szCs w:val="24"/>
              </w:rPr>
              <w:t>корне слова</w:t>
            </w:r>
            <w:proofErr w:type="gramEnd"/>
          </w:p>
          <w:p w:rsidR="00BD39F1" w:rsidRPr="00AF775F" w:rsidRDefault="00BD39F1" w:rsidP="000D4817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77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Ребята высказывают свои предположения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AF77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D39F1" w:rsidRDefault="00BD39F1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D39F1" w:rsidRDefault="00BD39F1" w:rsidP="000D4817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D39F1">
              <w:rPr>
                <w:rFonts w:ascii="Times New Roman" w:hAnsi="Times New Roman"/>
                <w:sz w:val="24"/>
                <w:szCs w:val="24"/>
              </w:rPr>
              <w:t xml:space="preserve">Читают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сначала </w:t>
            </w:r>
            <w:r w:rsidRPr="00BD39F1">
              <w:rPr>
                <w:rFonts w:ascii="Times New Roman" w:hAnsi="Times New Roman"/>
                <w:sz w:val="24"/>
                <w:szCs w:val="24"/>
              </w:rPr>
              <w:t>про себя, потом вслух:</w:t>
            </w:r>
            <w:r w:rsidRPr="00AC2134">
              <w:rPr>
                <w:rFonts w:ascii="Times New Roman" w:hAnsi="Times New Roman"/>
                <w:i/>
                <w:sz w:val="24"/>
                <w:szCs w:val="24"/>
              </w:rPr>
              <w:t xml:space="preserve"> «Правописание согласных в </w:t>
            </w:r>
            <w:proofErr w:type="gramStart"/>
            <w:r w:rsidRPr="00AC2134">
              <w:rPr>
                <w:rFonts w:ascii="Times New Roman" w:hAnsi="Times New Roman"/>
                <w:i/>
                <w:sz w:val="24"/>
                <w:szCs w:val="24"/>
              </w:rPr>
              <w:t>корне слова</w:t>
            </w:r>
            <w:proofErr w:type="gramEnd"/>
            <w:r w:rsidRPr="00AC2134">
              <w:rPr>
                <w:rFonts w:ascii="Times New Roman" w:hAnsi="Times New Roman"/>
                <w:i/>
                <w:sz w:val="24"/>
                <w:szCs w:val="24"/>
              </w:rPr>
              <w:t>. Типы орфограмм»</w:t>
            </w:r>
          </w:p>
          <w:p w:rsidR="00BD39F1" w:rsidRPr="00AC2134" w:rsidRDefault="00BD39F1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Записывают </w:t>
            </w:r>
            <w:r w:rsidRPr="00AC2134">
              <w:rPr>
                <w:rFonts w:ascii="Times New Roman" w:hAnsi="Times New Roman"/>
                <w:sz w:val="24"/>
                <w:szCs w:val="24"/>
              </w:rPr>
              <w:t xml:space="preserve"> тему урока в тетрадь. </w:t>
            </w:r>
          </w:p>
          <w:p w:rsidR="00BD39F1" w:rsidRPr="00AC2134" w:rsidRDefault="00BD39F1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Несколько детей озвучивают свои цели урока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134" w:rsidRDefault="00AC2134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C2134" w:rsidRDefault="00AC2134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C2134" w:rsidRDefault="00AC2134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C2134" w:rsidRDefault="00AC2134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C2134" w:rsidRDefault="00AC2134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C2134" w:rsidRDefault="00AC2134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C2134" w:rsidRDefault="00AC2134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C2134" w:rsidRDefault="00AC2134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C2134" w:rsidRDefault="00AC2134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C2134" w:rsidRDefault="00AC2134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C2134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лайд 2</w:t>
            </w:r>
          </w:p>
          <w:p w:rsidR="00AC2134" w:rsidRDefault="00AC2134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C2134" w:rsidRDefault="00AC2134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D39F1" w:rsidRDefault="00BD39F1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D39F1" w:rsidRDefault="00BD39F1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D39F1" w:rsidRDefault="00BD39F1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D39F1" w:rsidRDefault="00BD39F1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D39F1" w:rsidRDefault="00BD39F1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D39F1" w:rsidRDefault="00BD39F1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D39F1" w:rsidRPr="00C02A7E" w:rsidRDefault="00BD39F1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02A7E">
              <w:rPr>
                <w:rFonts w:ascii="Times New Roman" w:hAnsi="Times New Roman"/>
                <w:sz w:val="24"/>
                <w:szCs w:val="24"/>
              </w:rPr>
              <w:t xml:space="preserve">На доску крепятся схемы орфограмм </w:t>
            </w:r>
            <w:r w:rsidRPr="009768A2">
              <w:rPr>
                <w:rFonts w:ascii="Times New Roman" w:hAnsi="Times New Roman"/>
                <w:i/>
                <w:sz w:val="24"/>
                <w:szCs w:val="24"/>
              </w:rPr>
              <w:t>(Приложение 3, лист 1, 2)</w:t>
            </w:r>
          </w:p>
        </w:tc>
      </w:tr>
      <w:tr w:rsidR="00BD39F1" w:rsidTr="00D64304">
        <w:trPr>
          <w:trHeight w:val="108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9F1" w:rsidRPr="00C74583" w:rsidRDefault="00BD39F1" w:rsidP="000D4817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7458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4. </w:t>
            </w:r>
            <w:proofErr w:type="spellStart"/>
            <w:proofErr w:type="gramStart"/>
            <w:r w:rsidRPr="00C74583">
              <w:rPr>
                <w:rFonts w:ascii="Times New Roman" w:hAnsi="Times New Roman"/>
                <w:b/>
                <w:sz w:val="24"/>
                <w:szCs w:val="24"/>
              </w:rPr>
              <w:t>Планиро-</w:t>
            </w:r>
            <w:r w:rsidR="00C74583">
              <w:rPr>
                <w:rFonts w:ascii="Times New Roman" w:hAnsi="Times New Roman"/>
                <w:b/>
                <w:sz w:val="24"/>
                <w:szCs w:val="24"/>
              </w:rPr>
              <w:t>вание</w:t>
            </w:r>
            <w:proofErr w:type="spellEnd"/>
            <w:proofErr w:type="gramEnd"/>
          </w:p>
          <w:p w:rsidR="00BD39F1" w:rsidRPr="00AC2134" w:rsidRDefault="00BD39F1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F1" w:rsidRPr="00BD39F1" w:rsidRDefault="00BD39F1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D39F1">
              <w:rPr>
                <w:rFonts w:ascii="Times New Roman" w:hAnsi="Times New Roman"/>
                <w:sz w:val="24"/>
                <w:szCs w:val="24"/>
              </w:rPr>
              <w:t>- Чтобы достичь цели, нам нужен план. Сможем ли мы достичь цели, работая в такой последовательности?</w:t>
            </w:r>
          </w:p>
          <w:p w:rsidR="00BD39F1" w:rsidRPr="00BD39F1" w:rsidRDefault="00BD39F1" w:rsidP="000D4817">
            <w:pPr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39F1">
              <w:rPr>
                <w:rFonts w:ascii="Times New Roman" w:hAnsi="Times New Roman"/>
                <w:sz w:val="24"/>
                <w:szCs w:val="24"/>
              </w:rPr>
              <w:t xml:space="preserve">- В какой последовательности будем действовать? </w:t>
            </w:r>
          </w:p>
          <w:p w:rsidR="00BD39F1" w:rsidRPr="00BD39F1" w:rsidRDefault="00BD39F1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D39F1">
              <w:rPr>
                <w:rFonts w:ascii="Times New Roman" w:hAnsi="Times New Roman"/>
                <w:sz w:val="24"/>
                <w:szCs w:val="24"/>
              </w:rPr>
              <w:t>- Что вы сделаете сначала?</w:t>
            </w:r>
          </w:p>
          <w:p w:rsidR="00BD39F1" w:rsidRPr="00BD39F1" w:rsidRDefault="00BD39F1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D39F1">
              <w:rPr>
                <w:rFonts w:ascii="Times New Roman" w:hAnsi="Times New Roman"/>
                <w:sz w:val="24"/>
                <w:szCs w:val="24"/>
              </w:rPr>
              <w:t>- Каков следующий шаг?</w:t>
            </w:r>
          </w:p>
          <w:p w:rsidR="00BD39F1" w:rsidRPr="00AC2134" w:rsidRDefault="00BD39F1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D39F1">
              <w:rPr>
                <w:rFonts w:ascii="Times New Roman" w:hAnsi="Times New Roman"/>
                <w:sz w:val="24"/>
                <w:szCs w:val="24"/>
              </w:rPr>
              <w:t>- Завершаем работу?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9F1" w:rsidRDefault="00BD39F1" w:rsidP="000D4817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D39F1" w:rsidRDefault="00BD39F1" w:rsidP="000D4817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D39F1" w:rsidRDefault="00BD39F1" w:rsidP="000D4817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D39F1" w:rsidRDefault="00BD39F1" w:rsidP="000D4817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D39F1">
              <w:rPr>
                <w:rFonts w:ascii="Times New Roman" w:hAnsi="Times New Roman"/>
                <w:i/>
                <w:sz w:val="24"/>
                <w:szCs w:val="24"/>
              </w:rPr>
              <w:t>Вспоминаю правило</w:t>
            </w:r>
          </w:p>
          <w:p w:rsidR="00BD39F1" w:rsidRDefault="00BD39F1" w:rsidP="000D4817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r w:rsidRPr="00BD39F1">
              <w:rPr>
                <w:rFonts w:ascii="Times New Roman" w:hAnsi="Times New Roman"/>
                <w:i/>
                <w:sz w:val="24"/>
                <w:szCs w:val="24"/>
              </w:rPr>
              <w:t>рименяю правило</w:t>
            </w:r>
          </w:p>
          <w:p w:rsidR="00BD39F1" w:rsidRPr="00BD39F1" w:rsidRDefault="00BD39F1" w:rsidP="000D4817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D39F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r w:rsidRPr="00BD39F1">
              <w:rPr>
                <w:rFonts w:ascii="Times New Roman" w:hAnsi="Times New Roman"/>
                <w:i/>
                <w:sz w:val="24"/>
                <w:szCs w:val="24"/>
              </w:rPr>
              <w:t>роверяю себя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9F1" w:rsidRPr="00C02A7E" w:rsidRDefault="00BD39F1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02A7E">
              <w:rPr>
                <w:rFonts w:ascii="Times New Roman" w:hAnsi="Times New Roman"/>
                <w:sz w:val="24"/>
                <w:szCs w:val="24"/>
              </w:rPr>
              <w:t xml:space="preserve">На доске перемешаны пункты плана </w:t>
            </w:r>
            <w:r w:rsidRPr="009768A2">
              <w:rPr>
                <w:rFonts w:ascii="Times New Roman" w:hAnsi="Times New Roman"/>
                <w:i/>
                <w:sz w:val="24"/>
                <w:szCs w:val="24"/>
              </w:rPr>
              <w:t>(Приложение 1, страница 4)</w:t>
            </w:r>
            <w:r w:rsidR="00C02A7E" w:rsidRPr="009768A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C02A7E" w:rsidRDefault="00C02A7E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2A7E">
              <w:rPr>
                <w:rFonts w:ascii="Times New Roman" w:hAnsi="Times New Roman"/>
                <w:sz w:val="24"/>
                <w:szCs w:val="24"/>
              </w:rPr>
              <w:t>Пункты плана расставляются в правильной последовательности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02A7E" w:rsidTr="0033038B">
        <w:trPr>
          <w:trHeight w:val="703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A7E" w:rsidRPr="00C74583" w:rsidRDefault="00C74583" w:rsidP="000D4817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 Реализация плана</w:t>
            </w:r>
          </w:p>
          <w:p w:rsidR="00C02A7E" w:rsidRDefault="00C02A7E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02A7E">
              <w:rPr>
                <w:rFonts w:ascii="Times New Roman" w:hAnsi="Times New Roman"/>
                <w:sz w:val="24"/>
                <w:szCs w:val="24"/>
              </w:rPr>
              <w:t>.1. «</w:t>
            </w:r>
            <w:proofErr w:type="spellStart"/>
            <w:proofErr w:type="gramStart"/>
            <w:r w:rsidRPr="00C02A7E">
              <w:rPr>
                <w:rFonts w:ascii="Times New Roman" w:hAnsi="Times New Roman"/>
                <w:sz w:val="24"/>
                <w:szCs w:val="24"/>
              </w:rPr>
              <w:t>Вспомина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02A7E">
              <w:rPr>
                <w:rFonts w:ascii="Times New Roman" w:hAnsi="Times New Roman"/>
                <w:sz w:val="24"/>
                <w:szCs w:val="24"/>
              </w:rPr>
              <w:t>ем</w:t>
            </w:r>
            <w:proofErr w:type="spellEnd"/>
            <w:proofErr w:type="gramEnd"/>
            <w:r w:rsidRPr="00C02A7E">
              <w:rPr>
                <w:rFonts w:ascii="Times New Roman" w:hAnsi="Times New Roman"/>
                <w:sz w:val="24"/>
                <w:szCs w:val="24"/>
              </w:rPr>
              <w:t xml:space="preserve"> правила»</w:t>
            </w:r>
          </w:p>
          <w:p w:rsidR="00C02A7E" w:rsidRDefault="00C02A7E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02A7E" w:rsidRDefault="00C02A7E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02A7E" w:rsidRDefault="00C02A7E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02A7E" w:rsidRDefault="00C02A7E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02A7E" w:rsidRDefault="00C02A7E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02A7E" w:rsidRDefault="00C02A7E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02A7E" w:rsidRDefault="00C02A7E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02A7E" w:rsidRDefault="00C02A7E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02A7E" w:rsidRDefault="00C02A7E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02A7E" w:rsidRDefault="0033038B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02A7E" w:rsidRPr="00C02A7E">
              <w:rPr>
                <w:rFonts w:ascii="Times New Roman" w:hAnsi="Times New Roman"/>
                <w:sz w:val="24"/>
                <w:szCs w:val="24"/>
              </w:rPr>
              <w:t>.2.</w:t>
            </w:r>
            <w:r w:rsidR="00B000B9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C02A7E" w:rsidRPr="00C02A7E">
              <w:rPr>
                <w:rFonts w:ascii="Times New Roman" w:hAnsi="Times New Roman"/>
                <w:sz w:val="24"/>
                <w:szCs w:val="24"/>
              </w:rPr>
              <w:t xml:space="preserve">Применяем </w:t>
            </w:r>
            <w:r w:rsidR="00C74583">
              <w:rPr>
                <w:rFonts w:ascii="Times New Roman" w:hAnsi="Times New Roman"/>
                <w:sz w:val="24"/>
                <w:szCs w:val="24"/>
              </w:rPr>
              <w:t>правила</w:t>
            </w:r>
            <w:r w:rsidR="00C02A7E" w:rsidRPr="00C02A7E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Pr="00C02A7E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2717E" w:rsidRDefault="00F2717E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2717E" w:rsidRDefault="00F2717E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02A7E" w:rsidRPr="00C74583" w:rsidRDefault="0033038B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74583">
              <w:rPr>
                <w:rFonts w:ascii="Times New Roman" w:hAnsi="Times New Roman"/>
                <w:sz w:val="24"/>
                <w:szCs w:val="24"/>
              </w:rPr>
              <w:t xml:space="preserve">.3. «Проверяю </w:t>
            </w:r>
            <w:r w:rsidR="00C74583" w:rsidRPr="00C74583">
              <w:rPr>
                <w:rFonts w:ascii="Times New Roman" w:hAnsi="Times New Roman"/>
                <w:sz w:val="24"/>
                <w:szCs w:val="24"/>
              </w:rPr>
              <w:t>себя</w:t>
            </w:r>
            <w:r w:rsidR="00C7458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C02A7E" w:rsidRPr="00C02A7E" w:rsidRDefault="00C02A7E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02A7E" w:rsidRDefault="00C02A7E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7E" w:rsidRPr="00C02A7E" w:rsidRDefault="00C02A7E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2A7E">
              <w:rPr>
                <w:rFonts w:ascii="Times New Roman" w:hAnsi="Times New Roman"/>
                <w:sz w:val="24"/>
                <w:szCs w:val="24"/>
              </w:rPr>
              <w:lastRenderedPageBreak/>
              <w:t>- Итак, наш первый шаг?</w:t>
            </w:r>
            <w:r w:rsidRPr="00C02A7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C02A7E" w:rsidRPr="00C02A7E" w:rsidRDefault="00C02A7E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02A7E">
              <w:rPr>
                <w:rFonts w:ascii="Times New Roman" w:hAnsi="Times New Roman"/>
                <w:sz w:val="24"/>
                <w:szCs w:val="24"/>
              </w:rPr>
              <w:t xml:space="preserve">- Предлагаю </w:t>
            </w:r>
            <w:r>
              <w:rPr>
                <w:rFonts w:ascii="Times New Roman" w:hAnsi="Times New Roman"/>
                <w:sz w:val="24"/>
                <w:szCs w:val="24"/>
              </w:rPr>
              <w:t>выполнить работу</w:t>
            </w:r>
            <w:r w:rsidRPr="00C02A7E">
              <w:rPr>
                <w:rFonts w:ascii="Times New Roman" w:hAnsi="Times New Roman"/>
                <w:sz w:val="24"/>
                <w:szCs w:val="24"/>
              </w:rPr>
              <w:t xml:space="preserve"> в парах.  С помощью схем, которые лежат у вас на стол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02A7E">
              <w:rPr>
                <w:rFonts w:ascii="Times New Roman" w:hAnsi="Times New Roman"/>
                <w:sz w:val="24"/>
                <w:szCs w:val="24"/>
              </w:rPr>
              <w:t xml:space="preserve">, проговорите друг другу правила: 1-ая пара вспоминает правило проверки парных согласных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C02A7E">
              <w:rPr>
                <w:rFonts w:ascii="Times New Roman" w:hAnsi="Times New Roman"/>
                <w:sz w:val="24"/>
                <w:szCs w:val="24"/>
              </w:rPr>
              <w:t>2-ая пара – непроизносимых согласных</w:t>
            </w:r>
            <w:r w:rsidR="00F2717E">
              <w:rPr>
                <w:rFonts w:ascii="Times New Roman" w:hAnsi="Times New Roman"/>
                <w:sz w:val="24"/>
                <w:szCs w:val="24"/>
              </w:rPr>
              <w:t xml:space="preserve"> и т.д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Pr="00C02A7E">
              <w:rPr>
                <w:rFonts w:ascii="Times New Roman" w:hAnsi="Times New Roman"/>
                <w:sz w:val="24"/>
                <w:szCs w:val="24"/>
              </w:rPr>
              <w:t xml:space="preserve">Затем нужно паре </w:t>
            </w:r>
            <w:r w:rsidRPr="00C02A7E">
              <w:rPr>
                <w:rFonts w:ascii="Times New Roman" w:hAnsi="Times New Roman"/>
                <w:sz w:val="24"/>
                <w:szCs w:val="24"/>
              </w:rPr>
              <w:lastRenderedPageBreak/>
              <w:t>выйти к доске, прикрепить схему правила под схемой своей орфограммы и рассказать это правило товарищам.  Договоритесь, кто расскажет способ проверки.</w:t>
            </w:r>
          </w:p>
          <w:p w:rsidR="00C02A7E" w:rsidRPr="00C02A7E" w:rsidRDefault="00C02A7E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02A7E">
              <w:rPr>
                <w:rFonts w:ascii="Times New Roman" w:hAnsi="Times New Roman"/>
                <w:sz w:val="24"/>
                <w:szCs w:val="24"/>
              </w:rPr>
              <w:t>- Проверяем. Отнеситесь к работе ребят….</w:t>
            </w:r>
          </w:p>
          <w:p w:rsidR="00C02A7E" w:rsidRDefault="00C02A7E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2A7E">
              <w:rPr>
                <w:rFonts w:ascii="Times New Roman" w:hAnsi="Times New Roman"/>
                <w:sz w:val="24"/>
                <w:szCs w:val="24"/>
              </w:rPr>
              <w:t xml:space="preserve">- Кто расскажет о правописании удвоенных согласных? </w:t>
            </w:r>
            <w:r w:rsidRPr="00C02A7E">
              <w:rPr>
                <w:rFonts w:ascii="Times New Roman" w:hAnsi="Times New Roman"/>
                <w:i/>
                <w:sz w:val="24"/>
                <w:szCs w:val="24"/>
              </w:rPr>
              <w:t>(Приложение 2, лист 3)</w:t>
            </w:r>
          </w:p>
          <w:p w:rsidR="00B000B9" w:rsidRPr="00B000B9" w:rsidRDefault="00B000B9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000B9">
              <w:rPr>
                <w:rFonts w:ascii="Times New Roman" w:hAnsi="Times New Roman"/>
                <w:sz w:val="24"/>
                <w:szCs w:val="24"/>
              </w:rPr>
              <w:t xml:space="preserve">- Правила вспомнили. К какому этапу переходим? </w:t>
            </w:r>
          </w:p>
          <w:p w:rsidR="00B000B9" w:rsidRPr="00B000B9" w:rsidRDefault="00B000B9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000B9">
              <w:rPr>
                <w:rFonts w:ascii="Times New Roman" w:hAnsi="Times New Roman"/>
                <w:sz w:val="24"/>
                <w:szCs w:val="24"/>
              </w:rPr>
              <w:t xml:space="preserve">- Вернёмся к нашим словам на слайде. Предлагаю распределить  их в три группы, в зависимости от орфограммы. Запишем в первый столбик слова с парной согласной, во второй – с непроизносимой согласной, в третий – с удвоенной согласной. В словах обозначим ударение, корень, орфограмму. </w:t>
            </w:r>
          </w:p>
          <w:p w:rsidR="00B000B9" w:rsidRDefault="00B000B9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000B9" w:rsidRPr="00B000B9" w:rsidRDefault="00F2717E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-*</w:t>
            </w:r>
            <w:r w:rsidR="00B000B9" w:rsidRPr="00B000B9">
              <w:rPr>
                <w:rFonts w:ascii="Times New Roman" w:hAnsi="Times New Roman"/>
                <w:sz w:val="24"/>
                <w:szCs w:val="24"/>
              </w:rPr>
              <w:t xml:space="preserve">В словообразовательном словаре в слове «ловкий» выделен корень </w:t>
            </w:r>
            <w:proofErr w:type="spellStart"/>
            <w:r w:rsidR="00B000B9" w:rsidRPr="00B000B9">
              <w:rPr>
                <w:rFonts w:ascii="Times New Roman" w:hAnsi="Times New Roman"/>
                <w:sz w:val="24"/>
                <w:szCs w:val="24"/>
              </w:rPr>
              <w:t>лов</w:t>
            </w:r>
            <w:proofErr w:type="gramStart"/>
            <w:r w:rsidR="00B000B9" w:rsidRPr="00B000B9">
              <w:rPr>
                <w:rFonts w:ascii="Times New Roman" w:hAnsi="Times New Roman"/>
                <w:sz w:val="24"/>
                <w:szCs w:val="24"/>
              </w:rPr>
              <w:t>к</w:t>
            </w:r>
            <w:proofErr w:type="spellEnd"/>
            <w:r w:rsidR="00B000B9" w:rsidRPr="00B000B9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="00B000B9" w:rsidRPr="00B000B9">
              <w:rPr>
                <w:rFonts w:ascii="Times New Roman" w:hAnsi="Times New Roman"/>
                <w:sz w:val="24"/>
                <w:szCs w:val="24"/>
              </w:rPr>
              <w:t>. Давайте и мы так сделаем.</w:t>
            </w:r>
          </w:p>
          <w:p w:rsidR="00B000B9" w:rsidRPr="00B000B9" w:rsidRDefault="00F2717E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-**</w:t>
            </w:r>
            <w:r w:rsidR="00B000B9" w:rsidRPr="00B000B9">
              <w:rPr>
                <w:rFonts w:ascii="Times New Roman" w:hAnsi="Times New Roman"/>
                <w:sz w:val="24"/>
                <w:szCs w:val="24"/>
              </w:rPr>
              <w:t>Слово «телеграмма» пришло к нам из английского языка, где оно образовано из двух корней: «теле» - далеко, «грамм» - черта, линия.</w:t>
            </w:r>
            <w:proofErr w:type="gramEnd"/>
          </w:p>
          <w:p w:rsidR="00B000B9" w:rsidRPr="00B000B9" w:rsidRDefault="00B000B9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000B9">
              <w:rPr>
                <w:rFonts w:ascii="Times New Roman" w:hAnsi="Times New Roman"/>
                <w:sz w:val="24"/>
                <w:szCs w:val="24"/>
              </w:rPr>
              <w:t xml:space="preserve">- Словом «террариум» проверим по словарю. Какой словарь поможет выяснить лексическое значение слова? </w:t>
            </w:r>
            <w:r w:rsidRPr="00B000B9">
              <w:rPr>
                <w:rFonts w:ascii="Times New Roman" w:hAnsi="Times New Roman"/>
                <w:i/>
                <w:sz w:val="24"/>
                <w:szCs w:val="24"/>
              </w:rPr>
              <w:t>(Толковый словарь)</w:t>
            </w:r>
          </w:p>
          <w:p w:rsidR="00B000B9" w:rsidRPr="00B000B9" w:rsidRDefault="00B000B9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000B9">
              <w:rPr>
                <w:rFonts w:ascii="Times New Roman" w:hAnsi="Times New Roman"/>
                <w:sz w:val="24"/>
                <w:szCs w:val="24"/>
              </w:rPr>
              <w:t xml:space="preserve">- Правильное написание слова? </w:t>
            </w:r>
            <w:r w:rsidRPr="00B000B9">
              <w:rPr>
                <w:rFonts w:ascii="Times New Roman" w:hAnsi="Times New Roman"/>
                <w:i/>
                <w:sz w:val="24"/>
                <w:szCs w:val="24"/>
              </w:rPr>
              <w:t>(Орфографический словарь)</w:t>
            </w:r>
          </w:p>
          <w:p w:rsidR="00B000B9" w:rsidRPr="00B000B9" w:rsidRDefault="00B000B9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000B9">
              <w:rPr>
                <w:rFonts w:ascii="Times New Roman" w:hAnsi="Times New Roman"/>
                <w:b/>
                <w:sz w:val="24"/>
                <w:szCs w:val="24"/>
              </w:rPr>
              <w:t xml:space="preserve">Вывод. </w:t>
            </w:r>
            <w:r w:rsidRPr="00B000B9">
              <w:rPr>
                <w:rFonts w:ascii="Times New Roman" w:hAnsi="Times New Roman"/>
                <w:sz w:val="24"/>
                <w:szCs w:val="24"/>
              </w:rPr>
              <w:t xml:space="preserve">– Какие типы орфограмм согласных в </w:t>
            </w:r>
            <w:proofErr w:type="gramStart"/>
            <w:r w:rsidRPr="00B000B9">
              <w:rPr>
                <w:rFonts w:ascii="Times New Roman" w:hAnsi="Times New Roman"/>
                <w:sz w:val="24"/>
                <w:szCs w:val="24"/>
              </w:rPr>
              <w:t>корне слова</w:t>
            </w:r>
            <w:proofErr w:type="gramEnd"/>
            <w:r w:rsidRPr="00B000B9">
              <w:rPr>
                <w:rFonts w:ascii="Times New Roman" w:hAnsi="Times New Roman"/>
                <w:sz w:val="24"/>
                <w:szCs w:val="24"/>
              </w:rPr>
              <w:t xml:space="preserve"> повторили?</w:t>
            </w:r>
          </w:p>
          <w:p w:rsidR="00B000B9" w:rsidRPr="00B000B9" w:rsidRDefault="00B000B9" w:rsidP="000D4817">
            <w:pPr>
              <w:spacing w:line="276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B000B9">
              <w:rPr>
                <w:rFonts w:ascii="Times New Roman" w:hAnsi="Times New Roman"/>
                <w:sz w:val="24"/>
                <w:szCs w:val="24"/>
              </w:rPr>
              <w:t xml:space="preserve">- Среди записанных слов найдите слово со значением «сообщение, переданное по телеграфу, а </w:t>
            </w:r>
            <w:r w:rsidRPr="00B000B9">
              <w:rPr>
                <w:rFonts w:ascii="Times New Roman" w:hAnsi="Times New Roman"/>
                <w:sz w:val="24"/>
                <w:szCs w:val="24"/>
              </w:rPr>
              <w:lastRenderedPageBreak/>
              <w:t>также бланк с таким сообщением</w:t>
            </w:r>
            <w:r w:rsidRPr="00B000B9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B000B9"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</w:p>
          <w:p w:rsidR="00B000B9" w:rsidRPr="00B000B9" w:rsidRDefault="00B000B9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000B9">
              <w:rPr>
                <w:rFonts w:ascii="Times New Roman" w:hAnsi="Times New Roman"/>
                <w:sz w:val="24"/>
                <w:szCs w:val="24"/>
              </w:rPr>
              <w:t xml:space="preserve">- Первая телеграмма была отправлена 180 лет назад. В нашей стране телеграммы отправлялись на таких бланках. </w:t>
            </w:r>
          </w:p>
          <w:p w:rsidR="00B000B9" w:rsidRPr="00B000B9" w:rsidRDefault="00B000B9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000B9">
              <w:rPr>
                <w:rFonts w:ascii="Times New Roman" w:hAnsi="Times New Roman"/>
                <w:sz w:val="24"/>
                <w:szCs w:val="24"/>
              </w:rPr>
              <w:t xml:space="preserve">- Посмотрите, для нас пришло сообщение! </w:t>
            </w:r>
          </w:p>
          <w:p w:rsidR="00B000B9" w:rsidRDefault="00B000B9" w:rsidP="000D4817">
            <w:pPr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B000B9" w:rsidRPr="00B000B9" w:rsidRDefault="00B000B9" w:rsidP="000D4817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000B9">
              <w:rPr>
                <w:rFonts w:ascii="Times New Roman" w:hAnsi="Times New Roman"/>
                <w:b/>
                <w:i/>
                <w:sz w:val="24"/>
                <w:szCs w:val="24"/>
              </w:rPr>
              <w:t>Физминутка</w:t>
            </w:r>
            <w:proofErr w:type="spellEnd"/>
          </w:p>
          <w:p w:rsidR="00B000B9" w:rsidRDefault="00B000B9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000B9" w:rsidRPr="00B000B9" w:rsidRDefault="00B000B9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 с</w:t>
            </w:r>
            <w:r w:rsidRPr="00B000B9">
              <w:rPr>
                <w:rFonts w:ascii="Times New Roman" w:hAnsi="Times New Roman"/>
                <w:sz w:val="24"/>
                <w:szCs w:val="24"/>
              </w:rPr>
              <w:t>ейчас люди пишут телеграммы?</w:t>
            </w:r>
          </w:p>
          <w:p w:rsidR="00B000B9" w:rsidRPr="00B000B9" w:rsidRDefault="00B000B9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000B9">
              <w:rPr>
                <w:rFonts w:ascii="Times New Roman" w:hAnsi="Times New Roman"/>
                <w:sz w:val="24"/>
                <w:szCs w:val="24"/>
              </w:rPr>
              <w:t xml:space="preserve">- А как люди сообщают друг другу новости, информацию? </w:t>
            </w:r>
          </w:p>
          <w:p w:rsidR="00B000B9" w:rsidRPr="00B000B9" w:rsidRDefault="00B000B9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000B9">
              <w:rPr>
                <w:rFonts w:ascii="Times New Roman" w:hAnsi="Times New Roman"/>
                <w:sz w:val="24"/>
                <w:szCs w:val="24"/>
              </w:rPr>
              <w:t>- Вы часто пишите (получаете) сообщения?</w:t>
            </w:r>
          </w:p>
          <w:p w:rsidR="00B000B9" w:rsidRPr="00B000B9" w:rsidRDefault="00B000B9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000B9">
              <w:rPr>
                <w:rFonts w:ascii="Times New Roman" w:hAnsi="Times New Roman"/>
                <w:sz w:val="24"/>
                <w:szCs w:val="24"/>
              </w:rPr>
              <w:t>- Ошибки замечаете?</w:t>
            </w:r>
          </w:p>
          <w:p w:rsidR="00B000B9" w:rsidRPr="00B000B9" w:rsidRDefault="00B000B9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000B9">
              <w:rPr>
                <w:rFonts w:ascii="Times New Roman" w:hAnsi="Times New Roman"/>
                <w:sz w:val="24"/>
                <w:szCs w:val="24"/>
              </w:rPr>
              <w:t xml:space="preserve">- Мне тут знакомый ученик прислал сообщение. Он переехал жить в другое село и вот что он пишет. </w:t>
            </w:r>
            <w:r w:rsidR="003A2238">
              <w:rPr>
                <w:rFonts w:ascii="Times New Roman" w:hAnsi="Times New Roman"/>
                <w:sz w:val="24"/>
                <w:szCs w:val="24"/>
              </w:rPr>
              <w:t>Прочитайте.</w:t>
            </w:r>
          </w:p>
          <w:p w:rsidR="00B000B9" w:rsidRPr="00B000B9" w:rsidRDefault="00B000B9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000B9">
              <w:rPr>
                <w:rFonts w:ascii="Times New Roman" w:hAnsi="Times New Roman"/>
                <w:sz w:val="24"/>
                <w:szCs w:val="24"/>
              </w:rPr>
              <w:t xml:space="preserve">- Что заметили в этом тексте? </w:t>
            </w:r>
          </w:p>
          <w:p w:rsidR="00B000B9" w:rsidRPr="00B000B9" w:rsidRDefault="00B000B9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000B9">
              <w:rPr>
                <w:rFonts w:ascii="Times New Roman" w:hAnsi="Times New Roman"/>
                <w:sz w:val="24"/>
                <w:szCs w:val="24"/>
              </w:rPr>
              <w:t xml:space="preserve">- Помогите мне их исправить! </w:t>
            </w:r>
          </w:p>
          <w:p w:rsidR="003A2238" w:rsidRDefault="003A2238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A2238" w:rsidRDefault="003A2238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A2238" w:rsidRDefault="003A2238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A2238" w:rsidRDefault="003A2238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000B9" w:rsidRPr="00B000B9" w:rsidRDefault="00B000B9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000B9">
              <w:rPr>
                <w:rFonts w:ascii="Times New Roman" w:hAnsi="Times New Roman"/>
                <w:sz w:val="24"/>
                <w:szCs w:val="24"/>
              </w:rPr>
              <w:t>- Спасибо, вы мне помогли! Я уверена, что вы не будете д</w:t>
            </w:r>
            <w:r w:rsidR="003A2238">
              <w:rPr>
                <w:rFonts w:ascii="Times New Roman" w:hAnsi="Times New Roman"/>
                <w:sz w:val="24"/>
                <w:szCs w:val="24"/>
              </w:rPr>
              <w:t xml:space="preserve">опускать ошибки на эти правила. </w:t>
            </w:r>
            <w:r w:rsidRPr="00B000B9">
              <w:rPr>
                <w:rFonts w:ascii="Times New Roman" w:hAnsi="Times New Roman"/>
                <w:sz w:val="24"/>
                <w:szCs w:val="24"/>
              </w:rPr>
              <w:t xml:space="preserve">Проверим? Работая в паре, напишите мне сообщение о работе на нашем уроке, или о своём любимом уроке, используя слова, записанные на карточке (можно использовать и другие слова с нашими орфограммами). Записать в тетрадь 1-2 </w:t>
            </w:r>
            <w:r w:rsidRPr="00B000B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предложения. Формы слов можно менять. </w:t>
            </w:r>
          </w:p>
          <w:p w:rsidR="003A2238" w:rsidRDefault="003A2238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000B9" w:rsidRPr="00B000B9" w:rsidRDefault="00B000B9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000B9">
              <w:rPr>
                <w:rFonts w:ascii="Times New Roman" w:hAnsi="Times New Roman"/>
                <w:sz w:val="24"/>
                <w:szCs w:val="24"/>
              </w:rPr>
              <w:t>- Отправляем сообщения, зачитываем вслух.</w:t>
            </w:r>
          </w:p>
          <w:p w:rsidR="00F2717E" w:rsidRDefault="00F2717E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000B9" w:rsidRDefault="00F2717E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Чьи предложения,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по-вашему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мнению, были самыми удачными? Молодцы!</w:t>
            </w:r>
          </w:p>
          <w:p w:rsid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P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</w:t>
            </w:r>
            <w:r w:rsidRPr="00C74583">
              <w:rPr>
                <w:rFonts w:ascii="Times New Roman" w:hAnsi="Times New Roman"/>
                <w:sz w:val="24"/>
                <w:szCs w:val="24"/>
              </w:rPr>
              <w:t>ы переходим к последнему пункту нашего плана: «Проверь себя».</w:t>
            </w:r>
          </w:p>
          <w:p w:rsidR="00C74583" w:rsidRP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74583">
              <w:rPr>
                <w:rFonts w:ascii="Times New Roman" w:hAnsi="Times New Roman"/>
                <w:sz w:val="24"/>
                <w:szCs w:val="24"/>
              </w:rPr>
              <w:t>- На рабочем листе вы видите тест, состоящий из 6 заданий. Обведите верный ответ в кружок.</w:t>
            </w:r>
          </w:p>
          <w:p w:rsidR="00C74583" w:rsidRPr="00C74583" w:rsidRDefault="00C74583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74583">
              <w:rPr>
                <w:rFonts w:ascii="Times New Roman" w:hAnsi="Times New Roman"/>
                <w:sz w:val="24"/>
                <w:szCs w:val="24"/>
              </w:rPr>
              <w:t xml:space="preserve">- Обменяйтесь листами, проверьте работу товарища. Поставьте  </w:t>
            </w:r>
            <w:r w:rsidRPr="00600540">
              <w:rPr>
                <w:rFonts w:ascii="Times New Roman" w:hAnsi="Times New Roman"/>
                <w:b/>
                <w:i/>
                <w:sz w:val="24"/>
                <w:szCs w:val="24"/>
              </w:rPr>
              <w:t>+</w:t>
            </w:r>
            <w:r w:rsidRPr="00C74583">
              <w:rPr>
                <w:rFonts w:ascii="Times New Roman" w:hAnsi="Times New Roman"/>
                <w:i/>
                <w:sz w:val="24"/>
                <w:szCs w:val="24"/>
              </w:rPr>
              <w:t xml:space="preserve"> или </w:t>
            </w:r>
            <w:r w:rsidRPr="00600540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</w:p>
          <w:p w:rsidR="00C74583" w:rsidRPr="00C74583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74583">
              <w:rPr>
                <w:rFonts w:ascii="Times New Roman" w:hAnsi="Times New Roman"/>
                <w:sz w:val="24"/>
                <w:szCs w:val="24"/>
              </w:rPr>
              <w:t xml:space="preserve">- Возвращаем листы. Считаем количество правильных ответов, записываем. </w:t>
            </w:r>
          </w:p>
          <w:p w:rsidR="00C74583" w:rsidRPr="0033038B" w:rsidRDefault="00C74583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74583">
              <w:rPr>
                <w:rFonts w:ascii="Times New Roman" w:hAnsi="Times New Roman"/>
                <w:sz w:val="24"/>
                <w:szCs w:val="24"/>
              </w:rPr>
              <w:t>- Оцените свою работу</w:t>
            </w:r>
            <w:r w:rsidRPr="00C74583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33038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7E" w:rsidRDefault="00C02A7E" w:rsidP="000D4817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2A7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Вспоминаю правило</w:t>
            </w:r>
          </w:p>
          <w:p w:rsidR="00C02A7E" w:rsidRDefault="00C02A7E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2A7E" w:rsidRDefault="00C02A7E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Одна</w:t>
            </w:r>
            <w:r w:rsidRPr="00C02A7E">
              <w:rPr>
                <w:rFonts w:ascii="Times New Roman" w:hAnsi="Times New Roman"/>
                <w:sz w:val="24"/>
                <w:szCs w:val="24"/>
              </w:rPr>
              <w:t xml:space="preserve"> пара вспоминает правило проверки парных согласных </w:t>
            </w:r>
            <w:r w:rsidRPr="00C02A7E">
              <w:rPr>
                <w:rFonts w:ascii="Times New Roman" w:hAnsi="Times New Roman"/>
                <w:i/>
                <w:sz w:val="24"/>
                <w:szCs w:val="24"/>
              </w:rPr>
              <w:t>(Приложение 2, лист</w:t>
            </w:r>
            <w:proofErr w:type="gramStart"/>
            <w:r w:rsidRPr="00C02A7E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proofErr w:type="gramEnd"/>
            <w:r w:rsidRPr="00C02A7E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C02A7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вторая</w:t>
            </w:r>
            <w:r w:rsidRPr="00C02A7E">
              <w:rPr>
                <w:rFonts w:ascii="Times New Roman" w:hAnsi="Times New Roman"/>
                <w:sz w:val="24"/>
                <w:szCs w:val="24"/>
              </w:rPr>
              <w:t xml:space="preserve"> пара – непроизносимых согласных </w:t>
            </w:r>
            <w:r w:rsidRPr="00C02A7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(Приложение 2, лист 2)</w:t>
            </w:r>
            <w:r w:rsidRPr="00C02A7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02A7E" w:rsidRDefault="00C02A7E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2A7E" w:rsidRDefault="00C02A7E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2A7E" w:rsidRDefault="00C02A7E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2A7E" w:rsidRDefault="00C02A7E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00B9" w:rsidRDefault="00C02A7E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A7E">
              <w:rPr>
                <w:rFonts w:ascii="Times New Roman" w:hAnsi="Times New Roman"/>
                <w:sz w:val="24"/>
                <w:szCs w:val="24"/>
              </w:rPr>
              <w:t>Ответ</w:t>
            </w:r>
            <w:r w:rsidR="00B000B9">
              <w:rPr>
                <w:rFonts w:ascii="Times New Roman" w:hAnsi="Times New Roman"/>
                <w:sz w:val="24"/>
                <w:szCs w:val="24"/>
              </w:rPr>
              <w:t>ы</w:t>
            </w:r>
            <w:r w:rsidRPr="00C02A7E">
              <w:rPr>
                <w:rFonts w:ascii="Times New Roman" w:hAnsi="Times New Roman"/>
                <w:sz w:val="24"/>
                <w:szCs w:val="24"/>
              </w:rPr>
              <w:t xml:space="preserve"> детей</w:t>
            </w:r>
          </w:p>
          <w:p w:rsidR="00B000B9" w:rsidRDefault="00B000B9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2A7E" w:rsidRDefault="00B000B9" w:rsidP="000D4817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000B9">
              <w:rPr>
                <w:rFonts w:ascii="Times New Roman" w:hAnsi="Times New Roman"/>
                <w:i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рименяю правило</w:t>
            </w:r>
          </w:p>
          <w:p w:rsidR="00B000B9" w:rsidRDefault="00B000B9" w:rsidP="000D4817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000B9" w:rsidRDefault="00B000B9" w:rsidP="000D4817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000B9" w:rsidRDefault="00B000B9" w:rsidP="000D4817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000B9" w:rsidRDefault="00B000B9" w:rsidP="000D4817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000B9" w:rsidRPr="00B000B9" w:rsidRDefault="00B000B9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0B9">
              <w:rPr>
                <w:rFonts w:ascii="Times New Roman" w:hAnsi="Times New Roman"/>
                <w:sz w:val="24"/>
                <w:szCs w:val="24"/>
              </w:rPr>
              <w:t>Выполняют с комментированием по 1 слову. Слова записывают в тетрадь в 3 столбика</w:t>
            </w:r>
          </w:p>
          <w:p w:rsidR="00B000B9" w:rsidRPr="00B000B9" w:rsidRDefault="00B000B9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00B9" w:rsidRDefault="00B000B9" w:rsidP="000D4817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000B9" w:rsidRDefault="00B000B9" w:rsidP="000D4817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000B9" w:rsidRDefault="00B000B9" w:rsidP="000D4817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000B9" w:rsidRDefault="00B000B9" w:rsidP="000D4817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000B9" w:rsidRDefault="00B000B9" w:rsidP="000D4817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000B9" w:rsidRPr="00B000B9" w:rsidRDefault="00B000B9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000B9">
              <w:rPr>
                <w:rFonts w:ascii="Times New Roman" w:hAnsi="Times New Roman"/>
                <w:sz w:val="24"/>
                <w:szCs w:val="24"/>
              </w:rPr>
              <w:t>Работа</w:t>
            </w:r>
            <w:r>
              <w:rPr>
                <w:rFonts w:ascii="Times New Roman" w:hAnsi="Times New Roman"/>
                <w:sz w:val="24"/>
                <w:szCs w:val="24"/>
              </w:rPr>
              <w:t>ют</w:t>
            </w:r>
            <w:r w:rsidRPr="00B000B9">
              <w:rPr>
                <w:rFonts w:ascii="Times New Roman" w:hAnsi="Times New Roman"/>
                <w:sz w:val="24"/>
                <w:szCs w:val="24"/>
              </w:rPr>
              <w:t xml:space="preserve"> со словарями в парах</w:t>
            </w:r>
            <w:r w:rsidR="009768A2">
              <w:rPr>
                <w:rFonts w:ascii="Times New Roman" w:hAnsi="Times New Roman"/>
                <w:sz w:val="24"/>
                <w:szCs w:val="24"/>
              </w:rPr>
              <w:t xml:space="preserve"> (или группах)</w:t>
            </w:r>
            <w:r>
              <w:rPr>
                <w:rFonts w:ascii="Times New Roman" w:hAnsi="Times New Roman"/>
                <w:sz w:val="24"/>
                <w:szCs w:val="24"/>
              </w:rPr>
              <w:t>, объясняют значение и правописание</w:t>
            </w:r>
            <w:r w:rsidRPr="00B000B9">
              <w:rPr>
                <w:rFonts w:ascii="Times New Roman" w:hAnsi="Times New Roman"/>
                <w:sz w:val="24"/>
                <w:szCs w:val="24"/>
              </w:rPr>
              <w:t xml:space="preserve"> слова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«террариум»</w:t>
            </w:r>
          </w:p>
          <w:p w:rsidR="00B000B9" w:rsidRDefault="00B000B9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00B9" w:rsidRDefault="00B000B9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00B9" w:rsidRDefault="00B000B9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Ответы детей</w:t>
            </w:r>
          </w:p>
          <w:p w:rsidR="00B000B9" w:rsidRDefault="00B000B9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00B9" w:rsidRDefault="00B000B9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00B9" w:rsidRDefault="00B000B9" w:rsidP="000D4817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000B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Телеграмма </w:t>
            </w:r>
          </w:p>
          <w:p w:rsidR="00B000B9" w:rsidRDefault="00B000B9" w:rsidP="000D4817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000B9" w:rsidRDefault="00B000B9" w:rsidP="000D4817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000B9" w:rsidRDefault="00B000B9" w:rsidP="000D4817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000B9" w:rsidRDefault="00B000B9" w:rsidP="000D4817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000B9" w:rsidRDefault="00B000B9" w:rsidP="000D4817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000B9" w:rsidRDefault="00B000B9" w:rsidP="000D4817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000B9" w:rsidRDefault="00B000B9" w:rsidP="000D4817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000B9" w:rsidRDefault="00B000B9" w:rsidP="000D4817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000B9" w:rsidRDefault="00B000B9" w:rsidP="000D4817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000B9" w:rsidRDefault="0033038B" w:rsidP="000D4817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Возможный вариант</w:t>
            </w:r>
            <w:r w:rsidR="00B000B9" w:rsidRPr="00B000B9">
              <w:rPr>
                <w:rFonts w:ascii="Times New Roman" w:hAnsi="Times New Roman"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B000B9" w:rsidRPr="00B000B9">
              <w:rPr>
                <w:rFonts w:ascii="Times New Roman" w:hAnsi="Times New Roman"/>
                <w:sz w:val="24"/>
                <w:szCs w:val="24"/>
              </w:rPr>
              <w:t>:</w:t>
            </w:r>
            <w:r w:rsidR="00B000B9">
              <w:rPr>
                <w:rFonts w:ascii="Times New Roman" w:hAnsi="Times New Roman"/>
                <w:i/>
                <w:sz w:val="24"/>
                <w:szCs w:val="24"/>
              </w:rPr>
              <w:t xml:space="preserve"> «П</w:t>
            </w:r>
            <w:r w:rsidR="00B000B9" w:rsidRPr="00B000B9">
              <w:rPr>
                <w:rFonts w:ascii="Times New Roman" w:hAnsi="Times New Roman"/>
                <w:i/>
                <w:sz w:val="24"/>
                <w:szCs w:val="24"/>
              </w:rPr>
              <w:t>ишут сообщения в телефоне</w:t>
            </w:r>
            <w:r w:rsidR="00B000B9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</w:p>
          <w:p w:rsidR="00B000B9" w:rsidRDefault="00B000B9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0B9">
              <w:rPr>
                <w:rFonts w:ascii="Times New Roman" w:hAnsi="Times New Roman"/>
                <w:sz w:val="24"/>
                <w:szCs w:val="24"/>
              </w:rPr>
              <w:t>Ответы детей</w:t>
            </w:r>
          </w:p>
          <w:p w:rsidR="003A2238" w:rsidRDefault="003A2238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2238" w:rsidRDefault="003A2238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2238" w:rsidRDefault="003A2238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Читают текст</w:t>
            </w:r>
          </w:p>
          <w:p w:rsidR="003A2238" w:rsidRDefault="003A2238" w:rsidP="000D4817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000B9">
              <w:rPr>
                <w:rFonts w:ascii="Times New Roman" w:hAnsi="Times New Roman"/>
                <w:i/>
                <w:sz w:val="24"/>
                <w:szCs w:val="24"/>
              </w:rPr>
              <w:t>Написано с ошибками</w:t>
            </w:r>
          </w:p>
          <w:p w:rsidR="003A2238" w:rsidRDefault="003A2238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238">
              <w:rPr>
                <w:rFonts w:ascii="Times New Roman" w:hAnsi="Times New Roman"/>
                <w:sz w:val="24"/>
                <w:szCs w:val="24"/>
              </w:rPr>
              <w:t xml:space="preserve">На карточках - «телефонах» исправляют ошибки в написанном сообщении. </w:t>
            </w:r>
          </w:p>
          <w:p w:rsidR="003A2238" w:rsidRDefault="003A2238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2238" w:rsidRDefault="003A2238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паре составляют предложения, включая в них предложенные слова. Записывают в тетрадь 1-2 предложения.</w:t>
            </w:r>
          </w:p>
          <w:p w:rsidR="003A2238" w:rsidRDefault="003A2238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2238" w:rsidRDefault="003A2238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2238" w:rsidRDefault="003A2238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Зачитывают вслух составленные предложения</w:t>
            </w:r>
          </w:p>
          <w:p w:rsidR="00F2717E" w:rsidRDefault="00F2717E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0B9">
              <w:rPr>
                <w:rFonts w:ascii="Times New Roman" w:hAnsi="Times New Roman"/>
                <w:sz w:val="24"/>
                <w:szCs w:val="24"/>
              </w:rPr>
              <w:t>Ответы детей</w:t>
            </w:r>
          </w:p>
          <w:p w:rsidR="00F2717E" w:rsidRDefault="00F2717E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C74583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74583" w:rsidRDefault="004F1C2A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тест</w:t>
            </w:r>
          </w:p>
          <w:p w:rsidR="004F1C2A" w:rsidRDefault="004F1C2A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F1C2A" w:rsidRDefault="004F1C2A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Взаимопроверка работ</w:t>
            </w:r>
            <w:r w:rsidRPr="003A22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2717E">
              <w:rPr>
                <w:rFonts w:ascii="Times New Roman" w:hAnsi="Times New Roman"/>
                <w:sz w:val="24"/>
                <w:szCs w:val="24"/>
              </w:rPr>
              <w:t>(образец – на слайде)</w:t>
            </w:r>
          </w:p>
          <w:p w:rsidR="0033038B" w:rsidRDefault="0033038B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3038B" w:rsidRDefault="0033038B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3038B" w:rsidRPr="00F2717E" w:rsidRDefault="00F2717E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74583">
              <w:rPr>
                <w:rFonts w:ascii="Times New Roman" w:hAnsi="Times New Roman"/>
                <w:sz w:val="24"/>
                <w:szCs w:val="24"/>
              </w:rPr>
              <w:t>Оцените свою работу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соответствии со слайдом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A7E" w:rsidRDefault="00C02A7E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02A7E" w:rsidRDefault="00C02A7E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2A7E">
              <w:rPr>
                <w:rFonts w:ascii="Times New Roman" w:hAnsi="Times New Roman"/>
                <w:i/>
                <w:sz w:val="24"/>
                <w:szCs w:val="24"/>
              </w:rPr>
              <w:t>Приложение 2</w:t>
            </w:r>
          </w:p>
          <w:p w:rsidR="009768A2" w:rsidRDefault="009768A2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68A2" w:rsidRDefault="009768A2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68A2" w:rsidRDefault="009768A2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68A2" w:rsidRDefault="009768A2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68A2" w:rsidRDefault="009768A2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02A7E" w:rsidRDefault="00C02A7E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02A7E">
              <w:rPr>
                <w:rFonts w:ascii="Times New Roman" w:hAnsi="Times New Roman"/>
                <w:sz w:val="24"/>
                <w:szCs w:val="24"/>
              </w:rPr>
              <w:t>Под схемами орфограмм прикрепляют схемы способов проверки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(правил). Рассказывают правило</w:t>
            </w:r>
          </w:p>
          <w:p w:rsidR="00B000B9" w:rsidRDefault="00B000B9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000B9" w:rsidRDefault="00B000B9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000B9" w:rsidRDefault="00B000B9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000B9" w:rsidRDefault="00B000B9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000B9" w:rsidRDefault="00B000B9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000B9" w:rsidRDefault="00B000B9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000B9" w:rsidRDefault="00B000B9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000B9" w:rsidRDefault="00B000B9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000B9" w:rsidRDefault="00B000B9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000B9" w:rsidRDefault="00B000B9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000B9" w:rsidRDefault="00B000B9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обозначении корня обратить внимание детей на слова «ловкий», «телеграмма»</w:t>
            </w:r>
          </w:p>
          <w:p w:rsidR="00B000B9" w:rsidRDefault="00B000B9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000B9" w:rsidRDefault="00B000B9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000B9" w:rsidRDefault="00B000B9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000B9" w:rsidRDefault="00B000B9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000B9" w:rsidRDefault="00B000B9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000B9" w:rsidRDefault="00B000B9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000B9" w:rsidRDefault="00B000B9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000B9" w:rsidRDefault="00B000B9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000B9" w:rsidRDefault="00B000B9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000B9" w:rsidRDefault="00B000B9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000B9" w:rsidRDefault="00B000B9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000B9" w:rsidRDefault="00B000B9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000B9" w:rsidRDefault="00B000B9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000B9" w:rsidRDefault="00B000B9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000B9">
              <w:rPr>
                <w:rFonts w:ascii="Times New Roman" w:hAnsi="Times New Roman"/>
                <w:i/>
                <w:sz w:val="24"/>
                <w:szCs w:val="24"/>
              </w:rPr>
              <w:t xml:space="preserve"> Слайд 3</w:t>
            </w:r>
          </w:p>
          <w:p w:rsidR="00B000B9" w:rsidRDefault="00B000B9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000B9">
              <w:rPr>
                <w:rFonts w:ascii="Times New Roman" w:hAnsi="Times New Roman"/>
                <w:i/>
                <w:sz w:val="24"/>
                <w:szCs w:val="24"/>
              </w:rPr>
              <w:t xml:space="preserve">Слайд 3: «Пора отдохнуть» </w:t>
            </w:r>
          </w:p>
          <w:p w:rsidR="00B000B9" w:rsidRDefault="00B000B9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000B9" w:rsidRDefault="00B000B9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000B9" w:rsidRDefault="00B000B9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000B9" w:rsidRDefault="00B000B9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000B9" w:rsidRDefault="00B000B9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000B9" w:rsidRDefault="00B000B9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000B9" w:rsidRDefault="00B000B9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000B9" w:rsidRDefault="00B000B9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A2238" w:rsidRDefault="003A2238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A2238" w:rsidRDefault="003A2238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A2238" w:rsidRDefault="00B000B9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000B9">
              <w:rPr>
                <w:rFonts w:ascii="Times New Roman" w:hAnsi="Times New Roman"/>
                <w:i/>
                <w:sz w:val="24"/>
                <w:szCs w:val="24"/>
              </w:rPr>
              <w:t>Слайд 4</w:t>
            </w:r>
          </w:p>
          <w:p w:rsidR="003A2238" w:rsidRDefault="003A2238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A2238" w:rsidRDefault="003A2238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000B9">
              <w:rPr>
                <w:rFonts w:ascii="Times New Roman" w:hAnsi="Times New Roman"/>
                <w:i/>
                <w:sz w:val="24"/>
                <w:szCs w:val="24"/>
              </w:rPr>
              <w:t xml:space="preserve"> Приложение 1, страница 5</w:t>
            </w:r>
          </w:p>
          <w:p w:rsidR="00C74583" w:rsidRDefault="00C74583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238">
              <w:rPr>
                <w:rFonts w:ascii="Times New Roman" w:hAnsi="Times New Roman"/>
                <w:sz w:val="24"/>
                <w:szCs w:val="24"/>
              </w:rPr>
              <w:t>Работаем вслух с комментированием по одному предложению.</w:t>
            </w:r>
          </w:p>
          <w:p w:rsidR="00C74583" w:rsidRDefault="00C74583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00B9" w:rsidRDefault="003A2238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000B9">
              <w:rPr>
                <w:rFonts w:ascii="Times New Roman" w:hAnsi="Times New Roman"/>
                <w:i/>
                <w:sz w:val="24"/>
                <w:szCs w:val="24"/>
              </w:rPr>
              <w:t xml:space="preserve">Приложение 1, страница 3.  </w:t>
            </w:r>
            <w:r w:rsidRPr="003A2238">
              <w:rPr>
                <w:rFonts w:ascii="Times New Roman" w:hAnsi="Times New Roman"/>
                <w:sz w:val="24"/>
                <w:szCs w:val="24"/>
              </w:rPr>
              <w:t xml:space="preserve">На карточках слова: </w:t>
            </w:r>
            <w:proofErr w:type="spellStart"/>
            <w:r w:rsidRPr="003A2238">
              <w:rPr>
                <w:rFonts w:ascii="Times New Roman" w:hAnsi="Times New Roman"/>
                <w:sz w:val="24"/>
                <w:szCs w:val="24"/>
              </w:rPr>
              <w:t>радос</w:t>
            </w:r>
            <w:proofErr w:type="gramStart"/>
            <w:r w:rsidRPr="003A2238">
              <w:rPr>
                <w:rFonts w:ascii="Times New Roman" w:hAnsi="Times New Roman"/>
                <w:sz w:val="24"/>
                <w:szCs w:val="24"/>
              </w:rPr>
              <w:t>?н</w:t>
            </w:r>
            <w:proofErr w:type="gramEnd"/>
            <w:r w:rsidRPr="003A2238">
              <w:rPr>
                <w:rFonts w:ascii="Times New Roman" w:hAnsi="Times New Roman"/>
                <w:sz w:val="24"/>
                <w:szCs w:val="24"/>
              </w:rPr>
              <w:t>ая</w:t>
            </w:r>
            <w:proofErr w:type="spellEnd"/>
            <w:r w:rsidRPr="003A22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2238">
              <w:rPr>
                <w:rFonts w:ascii="Times New Roman" w:hAnsi="Times New Roman"/>
                <w:sz w:val="24"/>
                <w:szCs w:val="24"/>
              </w:rPr>
              <w:t>улы?ка</w:t>
            </w:r>
            <w:proofErr w:type="spellEnd"/>
            <w:r w:rsidRPr="003A223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A2238">
              <w:rPr>
                <w:rFonts w:ascii="Times New Roman" w:hAnsi="Times New Roman"/>
                <w:sz w:val="24"/>
                <w:szCs w:val="24"/>
              </w:rPr>
              <w:t>тетра?ка</w:t>
            </w:r>
            <w:proofErr w:type="spellEnd"/>
            <w:r w:rsidRPr="003A223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A2238">
              <w:rPr>
                <w:rFonts w:ascii="Times New Roman" w:hAnsi="Times New Roman"/>
                <w:sz w:val="24"/>
                <w:szCs w:val="24"/>
              </w:rPr>
              <w:t>оши?ка</w:t>
            </w:r>
            <w:proofErr w:type="spellEnd"/>
            <w:r w:rsidRPr="003A223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A2238">
              <w:rPr>
                <w:rFonts w:ascii="Times New Roman" w:hAnsi="Times New Roman"/>
                <w:sz w:val="24"/>
                <w:szCs w:val="24"/>
              </w:rPr>
              <w:t>мас?а</w:t>
            </w:r>
            <w:proofErr w:type="spellEnd"/>
            <w:r w:rsidRPr="003A2238">
              <w:rPr>
                <w:rFonts w:ascii="Times New Roman" w:hAnsi="Times New Roman"/>
                <w:sz w:val="24"/>
                <w:szCs w:val="24"/>
              </w:rPr>
              <w:t xml:space="preserve"> открытий</w:t>
            </w:r>
          </w:p>
          <w:p w:rsidR="004F1C2A" w:rsidRDefault="004F1C2A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1C2A" w:rsidRDefault="004F1C2A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1C2A" w:rsidRDefault="004F1C2A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1C2A" w:rsidRDefault="004F1C2A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1C2A" w:rsidRDefault="004F1C2A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1C2A" w:rsidRDefault="004F1C2A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1C2A" w:rsidRDefault="004F1C2A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1C2A" w:rsidRDefault="004F1C2A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F1C2A" w:rsidRDefault="004F1C2A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2717E" w:rsidRDefault="00F2717E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2717E" w:rsidRDefault="00F2717E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2717E" w:rsidRDefault="00F2717E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F1C2A" w:rsidRDefault="004F1C2A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F1C2A">
              <w:rPr>
                <w:rFonts w:ascii="Times New Roman" w:hAnsi="Times New Roman"/>
                <w:i/>
                <w:sz w:val="24"/>
                <w:szCs w:val="24"/>
              </w:rPr>
              <w:t>Приложение 4</w:t>
            </w:r>
          </w:p>
          <w:p w:rsidR="004F1C2A" w:rsidRDefault="004F1C2A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3038B" w:rsidRDefault="004F1C2A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74583">
              <w:rPr>
                <w:rFonts w:ascii="Times New Roman" w:hAnsi="Times New Roman"/>
                <w:i/>
                <w:sz w:val="24"/>
                <w:szCs w:val="24"/>
              </w:rPr>
              <w:t>Слайд 5</w:t>
            </w:r>
            <w:r w:rsidR="0033038B" w:rsidRPr="00C7458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33038B" w:rsidRDefault="0033038B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3038B" w:rsidRDefault="0033038B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3038B" w:rsidRDefault="0033038B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F1C2A" w:rsidRPr="004F1C2A" w:rsidRDefault="0033038B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74583">
              <w:rPr>
                <w:rFonts w:ascii="Times New Roman" w:hAnsi="Times New Roman"/>
                <w:i/>
                <w:sz w:val="24"/>
                <w:szCs w:val="24"/>
              </w:rPr>
              <w:t>Слайд 6</w:t>
            </w:r>
          </w:p>
        </w:tc>
      </w:tr>
      <w:tr w:rsidR="00C74583" w:rsidTr="00D64304">
        <w:trPr>
          <w:trHeight w:val="108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38B" w:rsidRPr="00F2717E" w:rsidRDefault="00AE6B17" w:rsidP="000D4817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2717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</w:t>
            </w:r>
            <w:r w:rsidR="0033038B" w:rsidRPr="00F2717E">
              <w:rPr>
                <w:rFonts w:ascii="Times New Roman" w:hAnsi="Times New Roman"/>
                <w:b/>
                <w:sz w:val="24"/>
                <w:szCs w:val="24"/>
              </w:rPr>
              <w:t>. Итог урока</w:t>
            </w:r>
          </w:p>
          <w:p w:rsidR="00C74583" w:rsidRPr="00C02A7E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38B" w:rsidRPr="0033038B" w:rsidRDefault="0033038B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3038B">
              <w:rPr>
                <w:rFonts w:ascii="Times New Roman" w:hAnsi="Times New Roman"/>
                <w:sz w:val="24"/>
                <w:szCs w:val="24"/>
              </w:rPr>
              <w:t xml:space="preserve">- Мы справились со всеми пунктами плана, пора подводить итоги. </w:t>
            </w:r>
          </w:p>
          <w:p w:rsidR="0033038B" w:rsidRPr="0033038B" w:rsidRDefault="0033038B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3038B">
              <w:rPr>
                <w:rFonts w:ascii="Times New Roman" w:hAnsi="Times New Roman"/>
                <w:sz w:val="24"/>
                <w:szCs w:val="24"/>
              </w:rPr>
              <w:t>- Чему учились на уроке?</w:t>
            </w:r>
          </w:p>
          <w:p w:rsidR="00AE6B17" w:rsidRDefault="00AE6B17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6B17" w:rsidRDefault="00AE6B17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6B17" w:rsidRDefault="00AE6B17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6B17" w:rsidRDefault="00AE6B17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6B17" w:rsidRDefault="00AE6B17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6B17" w:rsidRDefault="00AE6B17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2717E" w:rsidRDefault="00F2717E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6B17" w:rsidRDefault="0033038B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3038B">
              <w:rPr>
                <w:rFonts w:ascii="Times New Roman" w:hAnsi="Times New Roman"/>
                <w:sz w:val="24"/>
                <w:szCs w:val="24"/>
              </w:rPr>
              <w:t>- Как вы считаете, достигли мы поставленных целей? Олеся? Алёша?</w:t>
            </w:r>
          </w:p>
          <w:p w:rsidR="0033038B" w:rsidRPr="0033038B" w:rsidRDefault="0033038B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3038B">
              <w:rPr>
                <w:rFonts w:ascii="Times New Roman" w:hAnsi="Times New Roman"/>
                <w:sz w:val="24"/>
                <w:szCs w:val="24"/>
              </w:rPr>
              <w:lastRenderedPageBreak/>
              <w:t>-  Закончите предложения</w:t>
            </w:r>
            <w:r w:rsidRPr="0033038B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  <w:p w:rsidR="00C74583" w:rsidRPr="00C02A7E" w:rsidRDefault="00C74583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83" w:rsidRDefault="00C74583" w:rsidP="000D4817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3038B" w:rsidRDefault="0033038B" w:rsidP="000D4817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E6B17" w:rsidRDefault="0033038B" w:rsidP="000D4817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3038B">
              <w:rPr>
                <w:rFonts w:ascii="Times New Roman" w:hAnsi="Times New Roman"/>
                <w:sz w:val="24"/>
                <w:szCs w:val="24"/>
              </w:rPr>
              <w:t>Возможный вариант ответа:</w:t>
            </w:r>
            <w:r w:rsidR="00AE6B1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AE6B17" w:rsidRDefault="00AE6B17" w:rsidP="000D4817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«Учились писать слова с п</w:t>
            </w:r>
            <w:r w:rsidRPr="00AC2134">
              <w:rPr>
                <w:rFonts w:ascii="Times New Roman" w:hAnsi="Times New Roman"/>
                <w:i/>
                <w:sz w:val="24"/>
                <w:szCs w:val="24"/>
              </w:rPr>
              <w:t>арн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ой </w:t>
            </w:r>
            <w:r w:rsidRPr="00AC2134">
              <w:rPr>
                <w:rFonts w:ascii="Times New Roman" w:hAnsi="Times New Roman"/>
                <w:i/>
                <w:sz w:val="24"/>
                <w:szCs w:val="24"/>
              </w:rPr>
              <w:t>согласн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ой</w:t>
            </w:r>
            <w:r w:rsidRPr="00AC2134">
              <w:rPr>
                <w:rFonts w:ascii="Times New Roman" w:hAnsi="Times New Roman"/>
                <w:i/>
                <w:sz w:val="24"/>
                <w:szCs w:val="24"/>
              </w:rPr>
              <w:t>, непроизносим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ой</w:t>
            </w:r>
            <w:r w:rsidRPr="00AC2134">
              <w:rPr>
                <w:rFonts w:ascii="Times New Roman" w:hAnsi="Times New Roman"/>
                <w:i/>
                <w:sz w:val="24"/>
                <w:szCs w:val="24"/>
              </w:rPr>
              <w:t xml:space="preserve"> согласн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ой</w:t>
            </w:r>
            <w:r w:rsidRPr="00AC2134">
              <w:rPr>
                <w:rFonts w:ascii="Times New Roman" w:hAnsi="Times New Roman"/>
                <w:i/>
                <w:sz w:val="24"/>
                <w:szCs w:val="24"/>
              </w:rPr>
              <w:t>, удвоенн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ой</w:t>
            </w:r>
            <w:r w:rsidRPr="00AC2134">
              <w:rPr>
                <w:rFonts w:ascii="Times New Roman" w:hAnsi="Times New Roman"/>
                <w:i/>
                <w:sz w:val="24"/>
                <w:szCs w:val="24"/>
              </w:rPr>
              <w:t xml:space="preserve"> согласн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ой</w:t>
            </w:r>
            <w:r w:rsidRPr="00AC21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134">
              <w:rPr>
                <w:rFonts w:ascii="Times New Roman" w:hAnsi="Times New Roman"/>
                <w:i/>
                <w:sz w:val="24"/>
                <w:szCs w:val="24"/>
              </w:rPr>
              <w:t xml:space="preserve">в </w:t>
            </w:r>
            <w:proofErr w:type="gramStart"/>
            <w:r w:rsidRPr="00AC2134">
              <w:rPr>
                <w:rFonts w:ascii="Times New Roman" w:hAnsi="Times New Roman"/>
                <w:i/>
                <w:sz w:val="24"/>
                <w:szCs w:val="24"/>
              </w:rPr>
              <w:t>корне слова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>. Учились составлять предложения с этими словами» и др.</w:t>
            </w:r>
          </w:p>
          <w:p w:rsidR="00AE6B17" w:rsidRDefault="00AE6B17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6B17" w:rsidRDefault="00AE6B17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0B9">
              <w:rPr>
                <w:rFonts w:ascii="Times New Roman" w:hAnsi="Times New Roman"/>
                <w:sz w:val="24"/>
                <w:szCs w:val="24"/>
              </w:rPr>
              <w:t>Ответы детей</w:t>
            </w:r>
          </w:p>
          <w:p w:rsidR="0033038B" w:rsidRDefault="0033038B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2717E" w:rsidRPr="0033038B" w:rsidRDefault="00F2717E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Договаривают начало фраз с экрана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B17" w:rsidRDefault="00AE6B17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E6B17" w:rsidRDefault="00AE6B17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E6B17" w:rsidRDefault="00AE6B17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E6B17" w:rsidRDefault="00AE6B17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E6B17" w:rsidRDefault="00AE6B17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E6B17" w:rsidRDefault="00AE6B17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E6B17" w:rsidRDefault="00AE6B17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E6B17" w:rsidRDefault="00AE6B17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E6B17" w:rsidRDefault="00AE6B17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E6B17" w:rsidRDefault="00AE6B17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E6B17" w:rsidRDefault="00AE6B17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E6B17" w:rsidRDefault="00AE6B17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E6B17" w:rsidRDefault="00AE6B17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E6B17">
              <w:rPr>
                <w:rFonts w:ascii="Times New Roman" w:hAnsi="Times New Roman"/>
                <w:sz w:val="24"/>
                <w:szCs w:val="24"/>
              </w:rPr>
              <w:lastRenderedPageBreak/>
              <w:t>Рефлексивный экран</w:t>
            </w:r>
          </w:p>
          <w:p w:rsidR="00AE6B17" w:rsidRDefault="00AE6B17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3038B">
              <w:rPr>
                <w:rFonts w:ascii="Times New Roman" w:hAnsi="Times New Roman"/>
                <w:i/>
                <w:sz w:val="24"/>
                <w:szCs w:val="24"/>
              </w:rPr>
              <w:t>Приложение 5</w:t>
            </w:r>
          </w:p>
        </w:tc>
      </w:tr>
      <w:tr w:rsidR="00AE6B17" w:rsidTr="00D64304">
        <w:trPr>
          <w:trHeight w:val="108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B17" w:rsidRPr="00F2717E" w:rsidRDefault="00AE6B17" w:rsidP="000D4817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2717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7. Домашнее задание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17" w:rsidRPr="00AE6B17" w:rsidRDefault="00AE6B17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E6B17">
              <w:rPr>
                <w:rFonts w:ascii="Times New Roman" w:hAnsi="Times New Roman"/>
                <w:sz w:val="24"/>
                <w:szCs w:val="24"/>
              </w:rPr>
              <w:t xml:space="preserve">- Предлагаю </w:t>
            </w:r>
            <w:r>
              <w:rPr>
                <w:rFonts w:ascii="Times New Roman" w:hAnsi="Times New Roman"/>
                <w:sz w:val="24"/>
                <w:szCs w:val="24"/>
              </w:rPr>
              <w:t>из</w:t>
            </w:r>
            <w:r w:rsidRPr="00AE6B17">
              <w:rPr>
                <w:rFonts w:ascii="Times New Roman" w:hAnsi="Times New Roman"/>
                <w:sz w:val="24"/>
                <w:szCs w:val="24"/>
              </w:rPr>
              <w:t xml:space="preserve"> учебник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E6B17">
              <w:rPr>
                <w:rFonts w:ascii="Times New Roman" w:hAnsi="Times New Roman"/>
                <w:sz w:val="24"/>
                <w:szCs w:val="24"/>
              </w:rPr>
              <w:t xml:space="preserve"> по литературе выписать из любого произведения те предложения, в которых встречаются слова с нашими орфограммами. Запишите в </w:t>
            </w:r>
            <w:r>
              <w:rPr>
                <w:rFonts w:ascii="Times New Roman" w:hAnsi="Times New Roman"/>
                <w:sz w:val="24"/>
                <w:szCs w:val="24"/>
              </w:rPr>
              <w:t>тет</w:t>
            </w:r>
            <w:r w:rsidRPr="00AE6B17">
              <w:rPr>
                <w:rFonts w:ascii="Times New Roman" w:hAnsi="Times New Roman"/>
                <w:sz w:val="24"/>
                <w:szCs w:val="24"/>
              </w:rPr>
              <w:t>радь 3-5 предложений, укажите автора строк.</w:t>
            </w:r>
          </w:p>
          <w:p w:rsidR="00AE6B17" w:rsidRPr="0033038B" w:rsidRDefault="00AE6B17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17" w:rsidRDefault="00AE6B17" w:rsidP="000D4817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B17" w:rsidRDefault="00AE6B17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E6B17" w:rsidTr="00D64304">
        <w:trPr>
          <w:trHeight w:val="108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B17" w:rsidRPr="00F2717E" w:rsidRDefault="00AE6B17" w:rsidP="000D4817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2717E">
              <w:rPr>
                <w:rFonts w:ascii="Times New Roman" w:hAnsi="Times New Roman"/>
                <w:b/>
                <w:sz w:val="24"/>
                <w:szCs w:val="24"/>
              </w:rPr>
              <w:t>8. Рефлексия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17" w:rsidRPr="00AE6B17" w:rsidRDefault="00AE6B17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E6B17">
              <w:rPr>
                <w:rFonts w:ascii="Times New Roman" w:hAnsi="Times New Roman"/>
                <w:sz w:val="24"/>
                <w:szCs w:val="24"/>
              </w:rPr>
              <w:t xml:space="preserve">- Наш урок мы начали с пословицы «Не пером пишут, а умом». </w:t>
            </w:r>
            <w:r w:rsidR="00F31C46">
              <w:rPr>
                <w:rFonts w:ascii="Times New Roman" w:hAnsi="Times New Roman"/>
                <w:sz w:val="24"/>
                <w:szCs w:val="24"/>
              </w:rPr>
              <w:t>Я хочу вам предложить ещё одну. Прочитайте.</w:t>
            </w:r>
            <w:r w:rsidRPr="00AE6B1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31C46" w:rsidRDefault="00F31C46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6B17" w:rsidRPr="00AE6B17" w:rsidRDefault="00AE6B17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E6B17">
              <w:rPr>
                <w:rFonts w:ascii="Times New Roman" w:hAnsi="Times New Roman"/>
                <w:sz w:val="24"/>
                <w:szCs w:val="24"/>
              </w:rPr>
              <w:t xml:space="preserve"> - Как понимаете её смысл? </w:t>
            </w:r>
          </w:p>
          <w:p w:rsidR="00F31C46" w:rsidRDefault="00F31C46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6B17" w:rsidRPr="00AE6B17" w:rsidRDefault="00AE6B17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E6B17">
              <w:rPr>
                <w:rFonts w:ascii="Times New Roman" w:hAnsi="Times New Roman"/>
                <w:sz w:val="24"/>
                <w:szCs w:val="24"/>
              </w:rPr>
              <w:t xml:space="preserve">- К какой пословице вы отнесли бы свою работу на уроке? Выберите пословицу и прикрепите </w:t>
            </w:r>
            <w:r w:rsidR="00F31C46">
              <w:rPr>
                <w:rFonts w:ascii="Times New Roman" w:hAnsi="Times New Roman"/>
                <w:sz w:val="24"/>
                <w:szCs w:val="24"/>
              </w:rPr>
              <w:t>фишку</w:t>
            </w:r>
            <w:r w:rsidRPr="00AE6B17">
              <w:rPr>
                <w:rFonts w:ascii="Times New Roman" w:hAnsi="Times New Roman"/>
                <w:sz w:val="24"/>
                <w:szCs w:val="24"/>
              </w:rPr>
              <w:t xml:space="preserve"> рядом с той, которая больше всего соответствует вашей работе на уроке, настроению. </w:t>
            </w:r>
          </w:p>
          <w:p w:rsidR="00F2717E" w:rsidRDefault="00F2717E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6B17" w:rsidRPr="00AE6B17" w:rsidRDefault="00AE6B17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E6B17">
              <w:rPr>
                <w:rFonts w:ascii="Times New Roman" w:hAnsi="Times New Roman"/>
                <w:sz w:val="24"/>
                <w:szCs w:val="24"/>
              </w:rPr>
              <w:t>- Ребята, всем спасибо! Пусть этот урок не заканчивается звонком. Пусть он остается в вашей памяти и помогает вам грамотно говорить и безошибочно писать.</w:t>
            </w:r>
          </w:p>
          <w:p w:rsidR="00AE6B17" w:rsidRPr="00AE6B17" w:rsidRDefault="00AE6B17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17" w:rsidRDefault="00AE6B17" w:rsidP="000D4817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E6B17" w:rsidRPr="00AC2134" w:rsidRDefault="00AE6B17" w:rsidP="000D4817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C2134">
              <w:rPr>
                <w:rFonts w:ascii="Times New Roman" w:hAnsi="Times New Roman"/>
                <w:sz w:val="24"/>
                <w:szCs w:val="24"/>
              </w:rPr>
              <w:t>Читают пословицу:</w:t>
            </w:r>
            <w:r w:rsidRPr="00AC213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Учился читать и писать, а научился петь и плясать</w:t>
            </w:r>
          </w:p>
          <w:p w:rsidR="00F31C46" w:rsidRDefault="00F31C46" w:rsidP="000D4817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3038B">
              <w:rPr>
                <w:rFonts w:ascii="Times New Roman" w:hAnsi="Times New Roman"/>
                <w:sz w:val="24"/>
                <w:szCs w:val="24"/>
              </w:rPr>
              <w:t>Возможный вариант ответа: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E6B17">
              <w:rPr>
                <w:rFonts w:ascii="Times New Roman" w:hAnsi="Times New Roman"/>
                <w:i/>
                <w:sz w:val="24"/>
                <w:szCs w:val="24"/>
              </w:rPr>
              <w:t>Учился одному, а научился другому</w:t>
            </w:r>
          </w:p>
          <w:p w:rsidR="009801FC" w:rsidRDefault="009801FC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1C46" w:rsidRPr="00F31C46" w:rsidRDefault="009801FC" w:rsidP="000D481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Прикрепляют фишки к выбранной пословице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17E" w:rsidRDefault="00F2717E" w:rsidP="000D481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6B17" w:rsidRDefault="00AE6B17" w:rsidP="000D4817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E6B17">
              <w:rPr>
                <w:rFonts w:ascii="Times New Roman" w:hAnsi="Times New Roman"/>
                <w:sz w:val="24"/>
                <w:szCs w:val="24"/>
              </w:rPr>
              <w:t>Листы с записанными пословицами прикреплены на доске</w:t>
            </w:r>
            <w:r w:rsidRPr="00AE6B17">
              <w:rPr>
                <w:rFonts w:ascii="Times New Roman" w:hAnsi="Times New Roman"/>
                <w:i/>
                <w:sz w:val="24"/>
                <w:szCs w:val="24"/>
              </w:rPr>
              <w:t>. (Приложение 1, страница 1, 2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</w:tr>
    </w:tbl>
    <w:p w:rsidR="002652B2" w:rsidRDefault="002652B2" w:rsidP="000D4817"/>
    <w:p w:rsidR="00BA482F" w:rsidRDefault="00BA482F" w:rsidP="000D4817"/>
    <w:sectPr w:rsidR="00BA482F" w:rsidSect="00674719">
      <w:footerReference w:type="default" r:id="rId6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A65" w:rsidRDefault="00507A65" w:rsidP="00600540">
      <w:pPr>
        <w:spacing w:after="0" w:line="240" w:lineRule="auto"/>
      </w:pPr>
      <w:r>
        <w:separator/>
      </w:r>
    </w:p>
  </w:endnote>
  <w:endnote w:type="continuationSeparator" w:id="0">
    <w:p w:rsidR="00507A65" w:rsidRDefault="00507A65" w:rsidP="00600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6386594"/>
      <w:docPartObj>
        <w:docPartGallery w:val="Page Numbers (Bottom of Page)"/>
        <w:docPartUnique/>
      </w:docPartObj>
    </w:sdtPr>
    <w:sdtContent>
      <w:p w:rsidR="00600540" w:rsidRDefault="00BD6DCF">
        <w:pPr>
          <w:pStyle w:val="a7"/>
          <w:jc w:val="center"/>
        </w:pPr>
        <w:fldSimple w:instr=" PAGE   \* MERGEFORMAT ">
          <w:r w:rsidR="00674719">
            <w:rPr>
              <w:noProof/>
            </w:rPr>
            <w:t>7</w:t>
          </w:r>
        </w:fldSimple>
      </w:p>
    </w:sdtContent>
  </w:sdt>
  <w:p w:rsidR="00600540" w:rsidRDefault="0060054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A65" w:rsidRDefault="00507A65" w:rsidP="00600540">
      <w:pPr>
        <w:spacing w:after="0" w:line="240" w:lineRule="auto"/>
      </w:pPr>
      <w:r>
        <w:separator/>
      </w:r>
    </w:p>
  </w:footnote>
  <w:footnote w:type="continuationSeparator" w:id="0">
    <w:p w:rsidR="00507A65" w:rsidRDefault="00507A65" w:rsidP="006005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4304"/>
    <w:rsid w:val="000D4817"/>
    <w:rsid w:val="002652B2"/>
    <w:rsid w:val="0033038B"/>
    <w:rsid w:val="003A2238"/>
    <w:rsid w:val="004D69FD"/>
    <w:rsid w:val="004F1C2A"/>
    <w:rsid w:val="00507A65"/>
    <w:rsid w:val="00600540"/>
    <w:rsid w:val="00674719"/>
    <w:rsid w:val="006B2ECF"/>
    <w:rsid w:val="009768A2"/>
    <w:rsid w:val="009801FC"/>
    <w:rsid w:val="00A013B1"/>
    <w:rsid w:val="00AC2134"/>
    <w:rsid w:val="00AE6B17"/>
    <w:rsid w:val="00B000B9"/>
    <w:rsid w:val="00BA482F"/>
    <w:rsid w:val="00BD39F1"/>
    <w:rsid w:val="00BD6DCF"/>
    <w:rsid w:val="00C02A7E"/>
    <w:rsid w:val="00C74583"/>
    <w:rsid w:val="00D64304"/>
    <w:rsid w:val="00E926E3"/>
    <w:rsid w:val="00F070E2"/>
    <w:rsid w:val="00F16CAA"/>
    <w:rsid w:val="00F2717E"/>
    <w:rsid w:val="00F31C46"/>
    <w:rsid w:val="00F72B8E"/>
    <w:rsid w:val="00F97C30"/>
    <w:rsid w:val="00FE3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3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430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64304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6005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00540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6005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0540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1419</Words>
  <Characters>8092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12</cp:revision>
  <dcterms:created xsi:type="dcterms:W3CDTF">2025-04-01T06:00:00Z</dcterms:created>
  <dcterms:modified xsi:type="dcterms:W3CDTF">2026-03-30T06:56:00Z</dcterms:modified>
</cp:coreProperties>
</file>